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78" w:type="dxa"/>
        <w:tblLook w:val="04A0" w:firstRow="1" w:lastRow="0" w:firstColumn="1" w:lastColumn="0" w:noHBand="0" w:noVBand="1"/>
      </w:tblPr>
      <w:tblGrid>
        <w:gridCol w:w="4678"/>
      </w:tblGrid>
      <w:tr w:rsidR="00EA1861" w:rsidTr="00EA1861">
        <w:trPr>
          <w:trHeight w:val="2647"/>
        </w:trPr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861" w:rsidRDefault="00EA1861">
            <w:pPr>
              <w:rPr>
                <w:sz w:val="28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0" wp14:anchorId="201CBEF3" wp14:editId="09D646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39750" cy="612775"/>
                  <wp:effectExtent l="0" t="0" r="0" b="0"/>
                  <wp:wrapTight wrapText="bothSides">
                    <wp:wrapPolygon edited="0">
                      <wp:start x="0" y="0"/>
                      <wp:lineTo x="0" y="20817"/>
                      <wp:lineTo x="20584" y="20817"/>
                      <wp:lineTo x="20584" y="0"/>
                      <wp:lineTo x="0" y="0"/>
                    </wp:wrapPolygon>
                  </wp:wrapTight>
                  <wp:docPr id="3" name="Рисунок 3" descr="Герб гор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ор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61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1861" w:rsidRPr="00EA1861" w:rsidRDefault="00EA1861">
            <w:pPr>
              <w:rPr>
                <w:b/>
                <w:sz w:val="28"/>
                <w:lang w:val="en-US"/>
              </w:rPr>
            </w:pPr>
          </w:p>
          <w:p w:rsidR="00EA1861" w:rsidRDefault="00EA1861" w:rsidP="000827B4">
            <w:pPr>
              <w:spacing w:after="0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АДМИНИСТРАЦИЯ</w:t>
            </w:r>
          </w:p>
          <w:p w:rsidR="00EA1861" w:rsidRDefault="00EA1861" w:rsidP="000827B4">
            <w:pPr>
              <w:spacing w:after="0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ГОРОДСКОГО ОКРУГА</w:t>
            </w:r>
          </w:p>
          <w:p w:rsidR="00EA1861" w:rsidRDefault="00EA1861" w:rsidP="000827B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Похвистнево</w:t>
            </w:r>
          </w:p>
          <w:p w:rsidR="00EA1861" w:rsidRDefault="00EA1861" w:rsidP="000827B4">
            <w:pPr>
              <w:spacing w:after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Самарской области</w:t>
            </w:r>
          </w:p>
          <w:p w:rsidR="00EA1861" w:rsidRDefault="00EA1861" w:rsidP="000827B4">
            <w:pPr>
              <w:spacing w:after="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ПОСТАНОВЛЕНИЕ</w:t>
            </w:r>
          </w:p>
          <w:p w:rsidR="00EA1861" w:rsidRDefault="00EA1861" w:rsidP="00EA18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EA1861" w:rsidRDefault="00EA1861" w:rsidP="00EA18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от __________________ № __________</w:t>
            </w:r>
          </w:p>
          <w:p w:rsidR="00EA1861" w:rsidRDefault="00EA1861">
            <w:pPr>
              <w:rPr>
                <w:sz w:val="16"/>
                <w:szCs w:val="16"/>
              </w:rPr>
            </w:pPr>
          </w:p>
        </w:tc>
      </w:tr>
    </w:tbl>
    <w:p w:rsidR="00225CFC" w:rsidRPr="00225CFC" w:rsidRDefault="00225CFC" w:rsidP="00D21DA7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5CF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</w:t>
      </w:r>
    </w:p>
    <w:p w:rsidR="00225CFC" w:rsidRPr="00225CFC" w:rsidRDefault="00225CFC" w:rsidP="00D21D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CFC">
        <w:rPr>
          <w:rFonts w:ascii="Times New Roman" w:hAnsi="Times New Roman" w:cs="Times New Roman"/>
          <w:b/>
          <w:sz w:val="28"/>
          <w:szCs w:val="28"/>
        </w:rPr>
        <w:t xml:space="preserve">программу «Сохранение и развитие сферы </w:t>
      </w:r>
    </w:p>
    <w:p w:rsidR="00225CFC" w:rsidRPr="00225CFC" w:rsidRDefault="00225CFC" w:rsidP="00D21D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CFC">
        <w:rPr>
          <w:rFonts w:ascii="Times New Roman" w:hAnsi="Times New Roman" w:cs="Times New Roman"/>
          <w:b/>
          <w:sz w:val="28"/>
          <w:szCs w:val="28"/>
        </w:rPr>
        <w:t xml:space="preserve">культуры и искусства на территории </w:t>
      </w:r>
    </w:p>
    <w:p w:rsidR="00225CFC" w:rsidRPr="00225CFC" w:rsidRDefault="00225CFC" w:rsidP="00D21D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CFC">
        <w:rPr>
          <w:rFonts w:ascii="Times New Roman" w:hAnsi="Times New Roman" w:cs="Times New Roman"/>
          <w:b/>
          <w:sz w:val="28"/>
          <w:szCs w:val="28"/>
        </w:rPr>
        <w:t xml:space="preserve">городского округа Похвистнево Самарской </w:t>
      </w:r>
    </w:p>
    <w:p w:rsidR="00225CFC" w:rsidRPr="00225CFC" w:rsidRDefault="00225CFC" w:rsidP="00D21D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CFC">
        <w:rPr>
          <w:rFonts w:ascii="Times New Roman" w:hAnsi="Times New Roman" w:cs="Times New Roman"/>
          <w:b/>
          <w:sz w:val="28"/>
          <w:szCs w:val="28"/>
        </w:rPr>
        <w:t>области на 2015 – 20</w:t>
      </w:r>
      <w:r w:rsidR="009A4EDD">
        <w:rPr>
          <w:rFonts w:ascii="Times New Roman" w:hAnsi="Times New Roman" w:cs="Times New Roman"/>
          <w:b/>
          <w:sz w:val="28"/>
          <w:szCs w:val="28"/>
        </w:rPr>
        <w:t>2</w:t>
      </w:r>
      <w:r w:rsidR="00232E1C">
        <w:rPr>
          <w:rFonts w:ascii="Times New Roman" w:hAnsi="Times New Roman" w:cs="Times New Roman"/>
          <w:b/>
          <w:sz w:val="28"/>
          <w:szCs w:val="28"/>
        </w:rPr>
        <w:t>7</w:t>
      </w:r>
      <w:r w:rsidRPr="00225CFC">
        <w:rPr>
          <w:rFonts w:ascii="Times New Roman" w:hAnsi="Times New Roman" w:cs="Times New Roman"/>
          <w:b/>
          <w:sz w:val="28"/>
          <w:szCs w:val="28"/>
        </w:rPr>
        <w:t xml:space="preserve"> годы», утвержденную </w:t>
      </w:r>
    </w:p>
    <w:p w:rsidR="004E5BFD" w:rsidRDefault="00225CFC" w:rsidP="00D21D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CFC">
        <w:rPr>
          <w:rFonts w:ascii="Times New Roman" w:hAnsi="Times New Roman" w:cs="Times New Roman"/>
          <w:b/>
          <w:sz w:val="28"/>
          <w:szCs w:val="28"/>
        </w:rPr>
        <w:t>постановлением Администрации городского</w:t>
      </w:r>
    </w:p>
    <w:p w:rsidR="0044749A" w:rsidRDefault="00225CFC" w:rsidP="00D21D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CFC">
        <w:rPr>
          <w:rFonts w:ascii="Times New Roman" w:hAnsi="Times New Roman" w:cs="Times New Roman"/>
          <w:b/>
          <w:sz w:val="28"/>
          <w:szCs w:val="28"/>
        </w:rPr>
        <w:t xml:space="preserve">округа Похвистнево от </w:t>
      </w:r>
      <w:r w:rsidR="007B1F68">
        <w:rPr>
          <w:rFonts w:ascii="Times New Roman" w:hAnsi="Times New Roman" w:cs="Times New Roman"/>
          <w:b/>
          <w:sz w:val="28"/>
          <w:szCs w:val="28"/>
        </w:rPr>
        <w:t>10</w:t>
      </w:r>
      <w:r w:rsidR="0051270F">
        <w:rPr>
          <w:rFonts w:ascii="Times New Roman" w:hAnsi="Times New Roman" w:cs="Times New Roman"/>
          <w:b/>
          <w:sz w:val="28"/>
          <w:szCs w:val="28"/>
        </w:rPr>
        <w:t>.12.</w:t>
      </w:r>
      <w:r w:rsidR="007B1F68">
        <w:rPr>
          <w:rFonts w:ascii="Times New Roman" w:hAnsi="Times New Roman" w:cs="Times New Roman"/>
          <w:b/>
          <w:sz w:val="28"/>
          <w:szCs w:val="28"/>
        </w:rPr>
        <w:t>201</w:t>
      </w:r>
      <w:r w:rsidR="0051270F">
        <w:rPr>
          <w:rFonts w:ascii="Times New Roman" w:hAnsi="Times New Roman" w:cs="Times New Roman"/>
          <w:b/>
          <w:sz w:val="28"/>
          <w:szCs w:val="28"/>
        </w:rPr>
        <w:t>4</w:t>
      </w:r>
      <w:r w:rsidR="004B2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CF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1270F">
        <w:rPr>
          <w:rFonts w:ascii="Times New Roman" w:hAnsi="Times New Roman" w:cs="Times New Roman"/>
          <w:b/>
          <w:sz w:val="28"/>
          <w:szCs w:val="28"/>
        </w:rPr>
        <w:t>1971</w:t>
      </w:r>
    </w:p>
    <w:p w:rsidR="0046363F" w:rsidRPr="0046363F" w:rsidRDefault="0046363F" w:rsidP="00D21D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1861" w:rsidRDefault="00EA1861" w:rsidP="00F257F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Руководствуясь Решением Думы городского округа Похвистнево Самарской области от 24.12.2025 №5-27 «О бюджете городского округа Похвистнево Самарской области на 2026 год и плановый период 2027 и 2028 годов», ст. 23 Устава городского округа Похвистнево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Самарской области, Администрация городского округа Похвистнево</w:t>
      </w:r>
    </w:p>
    <w:p w:rsidR="00676A81" w:rsidRDefault="00676A81" w:rsidP="00F2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063" w:rsidRDefault="00CD1063" w:rsidP="00F257F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88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76A81" w:rsidRPr="00656883" w:rsidRDefault="00676A81" w:rsidP="00F257F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D1063" w:rsidRPr="000758A0" w:rsidRDefault="00CD1063" w:rsidP="00F257F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8A0">
        <w:rPr>
          <w:rFonts w:ascii="Times New Roman" w:hAnsi="Times New Roman" w:cs="Times New Roman"/>
          <w:sz w:val="28"/>
          <w:szCs w:val="28"/>
        </w:rPr>
        <w:t>Внести в муниципальную программу «Сохранение и развитие сферы культуры и искусства на территории городского округа Похвистнево Самарской области на 2015 – 20</w:t>
      </w:r>
      <w:r w:rsidR="00C47C71">
        <w:rPr>
          <w:rFonts w:ascii="Times New Roman" w:hAnsi="Times New Roman" w:cs="Times New Roman"/>
          <w:sz w:val="28"/>
          <w:szCs w:val="28"/>
        </w:rPr>
        <w:t>2</w:t>
      </w:r>
      <w:r w:rsidR="00232E1C">
        <w:rPr>
          <w:rFonts w:ascii="Times New Roman" w:hAnsi="Times New Roman" w:cs="Times New Roman"/>
          <w:sz w:val="28"/>
          <w:szCs w:val="28"/>
        </w:rPr>
        <w:t>7</w:t>
      </w:r>
      <w:r w:rsidRPr="000758A0">
        <w:rPr>
          <w:rFonts w:ascii="Times New Roman" w:hAnsi="Times New Roman" w:cs="Times New Roman"/>
          <w:sz w:val="28"/>
          <w:szCs w:val="28"/>
        </w:rPr>
        <w:t xml:space="preserve"> годы», утвержденную постановлением Администрации городского округа Похвистнево Самарской области от 10.12.2014 №1971 (далее – Программа)</w:t>
      </w:r>
      <w:r w:rsidR="007C65AC" w:rsidRPr="000758A0">
        <w:rPr>
          <w:rFonts w:ascii="Times New Roman" w:hAnsi="Times New Roman" w:cs="Times New Roman"/>
          <w:sz w:val="28"/>
          <w:szCs w:val="28"/>
        </w:rPr>
        <w:t>,</w:t>
      </w:r>
      <w:r w:rsidRPr="000758A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8376B" w:rsidRDefault="0088376B" w:rsidP="00F257F4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программы изложить в следующей редакции «Сохранение и развитие сферы культуры и искусства на территории городского округа Похвистнево Самарской области на 2015 – 2028 годы».</w:t>
      </w:r>
    </w:p>
    <w:p w:rsidR="0062040B" w:rsidRDefault="0062040B" w:rsidP="00F257F4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8A0">
        <w:rPr>
          <w:rFonts w:ascii="Times New Roman" w:hAnsi="Times New Roman" w:cs="Times New Roman"/>
          <w:sz w:val="28"/>
          <w:szCs w:val="28"/>
        </w:rPr>
        <w:t>Раздел</w:t>
      </w:r>
      <w:r w:rsidRPr="00857369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программы» Паспорта Программы изложить в следующей редакции: </w:t>
      </w:r>
    </w:p>
    <w:p w:rsidR="0062040B" w:rsidRPr="007B5691" w:rsidRDefault="0062040B" w:rsidP="00F257F4">
      <w:pPr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44F70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составит </w:t>
      </w:r>
      <w:r w:rsidR="00976859" w:rsidRPr="00F257F4">
        <w:rPr>
          <w:rFonts w:ascii="Times New Roman" w:hAnsi="Times New Roman" w:cs="Times New Roman"/>
          <w:bCs/>
          <w:color w:val="000000"/>
          <w:sz w:val="28"/>
          <w:szCs w:val="28"/>
        </w:rPr>
        <w:t>1 223 514,9</w:t>
      </w:r>
      <w:r w:rsidR="00EC34DE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40FA">
        <w:rPr>
          <w:rFonts w:ascii="Times New Roman" w:hAnsi="Times New Roman" w:cs="Times New Roman"/>
          <w:sz w:val="28"/>
          <w:szCs w:val="28"/>
        </w:rPr>
        <w:t>тыс</w:t>
      </w:r>
      <w:r w:rsidRPr="00344F70">
        <w:rPr>
          <w:rFonts w:ascii="Times New Roman" w:hAnsi="Times New Roman" w:cs="Times New Roman"/>
          <w:sz w:val="28"/>
          <w:szCs w:val="28"/>
        </w:rPr>
        <w:t>. руб., в т.ч.:</w:t>
      </w:r>
    </w:p>
    <w:p w:rsidR="0062040B" w:rsidRDefault="0062040B" w:rsidP="00F257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году:</w:t>
      </w:r>
    </w:p>
    <w:p w:rsidR="0062040B" w:rsidRDefault="0062040B" w:rsidP="00F257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городской бюджет – </w:t>
      </w:r>
      <w:r w:rsidRPr="00403B22">
        <w:rPr>
          <w:rFonts w:ascii="Times New Roman" w:hAnsi="Times New Roman" w:cs="Times New Roman"/>
          <w:sz w:val="28"/>
          <w:szCs w:val="28"/>
        </w:rPr>
        <w:t>48956,2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B22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руб.</w:t>
      </w:r>
    </w:p>
    <w:p w:rsidR="0062040B" w:rsidRPr="00403B22" w:rsidRDefault="0062040B" w:rsidP="00F257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22">
        <w:rPr>
          <w:rFonts w:ascii="Times New Roman" w:hAnsi="Times New Roman" w:cs="Times New Roman"/>
          <w:sz w:val="28"/>
          <w:szCs w:val="28"/>
        </w:rPr>
        <w:t>в 2016 году:</w:t>
      </w:r>
    </w:p>
    <w:p w:rsidR="0062040B" w:rsidRDefault="0062040B" w:rsidP="00F257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городской бюджет – 48118,1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</w:t>
      </w:r>
    </w:p>
    <w:p w:rsidR="0062040B" w:rsidRDefault="0062040B" w:rsidP="00F257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бюджет – 264,5 тыс.руб.,</w:t>
      </w:r>
    </w:p>
    <w:p w:rsidR="0062040B" w:rsidRDefault="0062040B" w:rsidP="00F257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средства – 3,1 тыс. руб.</w:t>
      </w:r>
    </w:p>
    <w:p w:rsidR="0062040B" w:rsidRDefault="0062040B" w:rsidP="00F257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2017 году:</w:t>
      </w:r>
    </w:p>
    <w:p w:rsidR="0062040B" w:rsidRDefault="0062040B" w:rsidP="00F257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городской бюджет – </w:t>
      </w:r>
      <w:r w:rsidRPr="006B2B00">
        <w:rPr>
          <w:rFonts w:ascii="Times New Roman" w:hAnsi="Times New Roman" w:cs="Times New Roman"/>
          <w:sz w:val="28"/>
          <w:szCs w:val="28"/>
        </w:rPr>
        <w:t>51114,8</w:t>
      </w:r>
      <w:r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62040B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областной бюджет - </w:t>
      </w:r>
      <w:r w:rsidRPr="006B2B00">
        <w:rPr>
          <w:rFonts w:ascii="Times New Roman" w:hAnsi="Times New Roman" w:cs="Times New Roman"/>
          <w:sz w:val="28"/>
          <w:szCs w:val="28"/>
        </w:rPr>
        <w:t xml:space="preserve">75,0 </w:t>
      </w:r>
      <w:r>
        <w:rPr>
          <w:rFonts w:ascii="Times New Roman" w:hAnsi="Times New Roman" w:cs="Times New Roman"/>
          <w:sz w:val="28"/>
          <w:szCs w:val="28"/>
        </w:rPr>
        <w:t>тыс. руб.,</w:t>
      </w:r>
    </w:p>
    <w:p w:rsidR="0062040B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году:</w:t>
      </w:r>
    </w:p>
    <w:p w:rsidR="0062040B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городской бюджет </w:t>
      </w:r>
      <w:r w:rsidRPr="00402761">
        <w:rPr>
          <w:rFonts w:ascii="Times New Roman" w:hAnsi="Times New Roman" w:cs="Times New Roman"/>
          <w:sz w:val="28"/>
          <w:szCs w:val="28"/>
        </w:rPr>
        <w:t xml:space="preserve">– </w:t>
      </w:r>
      <w:r w:rsidRPr="00A64F25">
        <w:rPr>
          <w:rFonts w:ascii="Times New Roman" w:hAnsi="Times New Roman" w:cs="Times New Roman"/>
          <w:sz w:val="28"/>
          <w:szCs w:val="28"/>
        </w:rPr>
        <w:t>694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64F25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b/>
        </w:rPr>
        <w:t xml:space="preserve"> </w:t>
      </w:r>
      <w:r w:rsidRPr="00FF40FA">
        <w:rPr>
          <w:rFonts w:ascii="Times New Roman" w:hAnsi="Times New Roman" w:cs="Times New Roman"/>
          <w:sz w:val="28"/>
          <w:szCs w:val="28"/>
        </w:rPr>
        <w:t>тыс</w:t>
      </w:r>
      <w:r w:rsidRPr="00622BA0">
        <w:rPr>
          <w:rFonts w:ascii="Times New Roman" w:hAnsi="Times New Roman" w:cs="Times New Roman"/>
          <w:sz w:val="28"/>
          <w:szCs w:val="28"/>
        </w:rPr>
        <w:t>. руб.,</w:t>
      </w:r>
    </w:p>
    <w:p w:rsidR="0062040B" w:rsidRPr="006A7FCA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областной бюджет - </w:t>
      </w:r>
      <w:r w:rsidRPr="006B2B00">
        <w:rPr>
          <w:rFonts w:ascii="Times New Roman" w:hAnsi="Times New Roman" w:cs="Times New Roman"/>
          <w:sz w:val="28"/>
          <w:szCs w:val="28"/>
        </w:rPr>
        <w:t xml:space="preserve">75,0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62040B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году:</w:t>
      </w:r>
    </w:p>
    <w:p w:rsidR="0062040B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городской бюджет </w:t>
      </w:r>
      <w:r w:rsidRPr="00403B22">
        <w:rPr>
          <w:rFonts w:ascii="Times New Roman" w:hAnsi="Times New Roman" w:cs="Times New Roman"/>
          <w:sz w:val="28"/>
          <w:szCs w:val="28"/>
        </w:rPr>
        <w:t xml:space="preserve">– </w:t>
      </w:r>
      <w:r w:rsidRPr="009C1122">
        <w:rPr>
          <w:rFonts w:ascii="Times New Roman" w:hAnsi="Times New Roman" w:cs="Times New Roman"/>
          <w:sz w:val="28"/>
          <w:szCs w:val="28"/>
        </w:rPr>
        <w:t>66782,1</w:t>
      </w:r>
      <w:r>
        <w:rPr>
          <w:rFonts w:ascii="Times New Roman" w:hAnsi="Times New Roman" w:cs="Times New Roman"/>
          <w:b/>
        </w:rPr>
        <w:t xml:space="preserve"> </w:t>
      </w:r>
      <w:r w:rsidRPr="00403B22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руб.,</w:t>
      </w:r>
    </w:p>
    <w:p w:rsidR="0062040B" w:rsidRPr="009C1122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областной бюджет - </w:t>
      </w:r>
      <w:r w:rsidRPr="009C1122">
        <w:rPr>
          <w:rFonts w:ascii="Times New Roman" w:hAnsi="Times New Roman" w:cs="Times New Roman"/>
          <w:sz w:val="28"/>
          <w:szCs w:val="28"/>
        </w:rPr>
        <w:t>494,1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62040B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году:</w:t>
      </w:r>
    </w:p>
    <w:p w:rsidR="0062040B" w:rsidRPr="00135B50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городской бюджет </w:t>
      </w:r>
      <w:r w:rsidRPr="00622BA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64436,7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35B50">
        <w:rPr>
          <w:rFonts w:ascii="Times New Roman" w:hAnsi="Times New Roman" w:cs="Times New Roman"/>
          <w:sz w:val="28"/>
          <w:szCs w:val="28"/>
        </w:rPr>
        <w:t>тыс. руб.,</w:t>
      </w:r>
    </w:p>
    <w:p w:rsidR="0062040B" w:rsidRPr="00135B50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B50">
        <w:rPr>
          <w:rFonts w:ascii="Times New Roman" w:hAnsi="Times New Roman" w:cs="Times New Roman"/>
          <w:sz w:val="28"/>
          <w:szCs w:val="28"/>
        </w:rPr>
        <w:t xml:space="preserve">- областной бюджет – </w:t>
      </w:r>
      <w:r>
        <w:rPr>
          <w:rFonts w:ascii="Times New Roman" w:hAnsi="Times New Roman" w:cs="Times New Roman"/>
          <w:sz w:val="28"/>
          <w:szCs w:val="28"/>
        </w:rPr>
        <w:t>722,7</w:t>
      </w:r>
      <w:r w:rsidRPr="00135B5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62040B" w:rsidRPr="00135B50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B50">
        <w:rPr>
          <w:rFonts w:ascii="Times New Roman" w:hAnsi="Times New Roman" w:cs="Times New Roman"/>
          <w:sz w:val="28"/>
          <w:szCs w:val="28"/>
        </w:rPr>
        <w:t xml:space="preserve">- федеральный бюджет –  </w:t>
      </w:r>
      <w:r w:rsidRPr="00DE1D6D">
        <w:rPr>
          <w:rFonts w:ascii="Times New Roman" w:hAnsi="Times New Roman" w:cs="Times New Roman"/>
          <w:sz w:val="28"/>
          <w:szCs w:val="28"/>
        </w:rPr>
        <w:t>4439,1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D6D">
        <w:rPr>
          <w:rFonts w:ascii="Times New Roman" w:hAnsi="Times New Roman" w:cs="Times New Roman"/>
          <w:sz w:val="28"/>
          <w:szCs w:val="28"/>
        </w:rPr>
        <w:t>тыс</w:t>
      </w:r>
      <w:r w:rsidRPr="00135B50">
        <w:rPr>
          <w:rFonts w:ascii="Times New Roman" w:hAnsi="Times New Roman" w:cs="Times New Roman"/>
          <w:sz w:val="28"/>
          <w:szCs w:val="28"/>
        </w:rPr>
        <w:t>. руб.</w:t>
      </w:r>
    </w:p>
    <w:p w:rsidR="0062040B" w:rsidRPr="003E2479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B29">
        <w:rPr>
          <w:rFonts w:ascii="Times New Roman" w:hAnsi="Times New Roman" w:cs="Times New Roman"/>
          <w:sz w:val="28"/>
          <w:szCs w:val="28"/>
        </w:rPr>
        <w:t>в 2021 году:</w:t>
      </w:r>
    </w:p>
    <w:p w:rsidR="0062040B" w:rsidRPr="003E2479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7652625"/>
      <w:r>
        <w:rPr>
          <w:rFonts w:ascii="Times New Roman" w:hAnsi="Times New Roman" w:cs="Times New Roman"/>
          <w:sz w:val="28"/>
          <w:szCs w:val="28"/>
        </w:rPr>
        <w:t xml:space="preserve">- городской бюджет – </w:t>
      </w:r>
      <w:r w:rsidRPr="00C64CCC">
        <w:rPr>
          <w:rFonts w:ascii="Times New Roman" w:hAnsi="Times New Roman" w:cs="Times New Roman"/>
          <w:sz w:val="28"/>
          <w:szCs w:val="28"/>
        </w:rPr>
        <w:t>68956,5тыс</w:t>
      </w:r>
      <w:r w:rsidRPr="003E2479">
        <w:rPr>
          <w:rFonts w:ascii="Times New Roman" w:hAnsi="Times New Roman" w:cs="Times New Roman"/>
          <w:sz w:val="28"/>
          <w:szCs w:val="28"/>
        </w:rPr>
        <w:t>. руб.,</w:t>
      </w:r>
    </w:p>
    <w:p w:rsidR="0062040B" w:rsidRPr="003E2479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79">
        <w:rPr>
          <w:rFonts w:ascii="Times New Roman" w:hAnsi="Times New Roman" w:cs="Times New Roman"/>
          <w:sz w:val="28"/>
          <w:szCs w:val="28"/>
        </w:rPr>
        <w:t>- областной бюджет – 50,0 тыс. руб.,</w:t>
      </w:r>
    </w:p>
    <w:p w:rsidR="0062040B" w:rsidRPr="009D7624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E2479">
        <w:rPr>
          <w:rFonts w:ascii="Times New Roman" w:hAnsi="Times New Roman" w:cs="Times New Roman"/>
          <w:sz w:val="28"/>
          <w:szCs w:val="28"/>
        </w:rPr>
        <w:t>- федеральный бюджет –  93,0 тыс</w:t>
      </w:r>
      <w:r w:rsidRPr="009D7624">
        <w:rPr>
          <w:rFonts w:ascii="Times New Roman" w:hAnsi="Times New Roman" w:cs="Times New Roman"/>
          <w:sz w:val="28"/>
          <w:szCs w:val="28"/>
        </w:rPr>
        <w:t>. руб.</w:t>
      </w:r>
    </w:p>
    <w:p w:rsidR="0062040B" w:rsidRPr="00C8497F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1167271"/>
      <w:bookmarkEnd w:id="0"/>
      <w:r w:rsidRPr="00C8497F">
        <w:rPr>
          <w:rFonts w:ascii="Times New Roman" w:hAnsi="Times New Roman" w:cs="Times New Roman"/>
          <w:sz w:val="28"/>
          <w:szCs w:val="28"/>
        </w:rPr>
        <w:t>в 2022 году:</w:t>
      </w:r>
    </w:p>
    <w:p w:rsidR="0062040B" w:rsidRPr="00C8497F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97652909"/>
      <w:r>
        <w:rPr>
          <w:rFonts w:ascii="Times New Roman" w:hAnsi="Times New Roman" w:cs="Times New Roman"/>
          <w:sz w:val="28"/>
          <w:szCs w:val="28"/>
        </w:rPr>
        <w:t>- городской бюджет – 74368,43</w:t>
      </w:r>
      <w:r w:rsidRPr="00C8497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62040B" w:rsidRPr="00C8497F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97F">
        <w:rPr>
          <w:rFonts w:ascii="Times New Roman" w:hAnsi="Times New Roman" w:cs="Times New Roman"/>
          <w:sz w:val="28"/>
          <w:szCs w:val="28"/>
        </w:rPr>
        <w:t>- областной бюджет – 50,97 тыс. руб.,</w:t>
      </w:r>
    </w:p>
    <w:p w:rsidR="0062040B" w:rsidRPr="00C8497F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97F">
        <w:rPr>
          <w:rFonts w:ascii="Times New Roman" w:hAnsi="Times New Roman" w:cs="Times New Roman"/>
          <w:sz w:val="28"/>
          <w:szCs w:val="28"/>
        </w:rPr>
        <w:t>- федеральный бюджет – 90,6 тыс. руб</w:t>
      </w:r>
      <w:bookmarkEnd w:id="2"/>
      <w:r w:rsidRPr="00C8497F">
        <w:rPr>
          <w:rFonts w:ascii="Times New Roman" w:hAnsi="Times New Roman" w:cs="Times New Roman"/>
          <w:sz w:val="28"/>
          <w:szCs w:val="28"/>
        </w:rPr>
        <w:t xml:space="preserve">.       </w:t>
      </w:r>
    </w:p>
    <w:bookmarkEnd w:id="1"/>
    <w:p w:rsidR="0062040B" w:rsidRPr="004A4A57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A57">
        <w:rPr>
          <w:rFonts w:ascii="Times New Roman" w:hAnsi="Times New Roman" w:cs="Times New Roman"/>
          <w:sz w:val="28"/>
          <w:szCs w:val="28"/>
        </w:rPr>
        <w:t>в 2023 году:</w:t>
      </w:r>
    </w:p>
    <w:p w:rsidR="0062040B" w:rsidRPr="004A4A57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97653004"/>
      <w:r w:rsidRPr="004A4A57">
        <w:rPr>
          <w:rFonts w:ascii="Times New Roman" w:hAnsi="Times New Roman" w:cs="Times New Roman"/>
          <w:sz w:val="28"/>
          <w:szCs w:val="28"/>
        </w:rPr>
        <w:t xml:space="preserve">- городской бюджет – </w:t>
      </w:r>
      <w:r>
        <w:rPr>
          <w:rFonts w:ascii="Times New Roman" w:hAnsi="Times New Roman" w:cs="Times New Roman"/>
          <w:sz w:val="28"/>
          <w:szCs w:val="28"/>
        </w:rPr>
        <w:t>81029,70</w:t>
      </w:r>
      <w:r w:rsidRPr="004A4A57">
        <w:rPr>
          <w:rFonts w:ascii="Times New Roman" w:hAnsi="Times New Roman" w:cs="Times New Roman"/>
          <w:sz w:val="28"/>
          <w:szCs w:val="28"/>
        </w:rPr>
        <w:t>тыс. руб.,</w:t>
      </w:r>
    </w:p>
    <w:p w:rsidR="0062040B" w:rsidRPr="004A4A57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областной бюджет – 15475,70</w:t>
      </w:r>
      <w:r w:rsidRPr="004A4A57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62040B" w:rsidRPr="004A4A57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A57">
        <w:rPr>
          <w:rFonts w:ascii="Times New Roman" w:hAnsi="Times New Roman" w:cs="Times New Roman"/>
          <w:sz w:val="28"/>
          <w:szCs w:val="28"/>
        </w:rPr>
        <w:t xml:space="preserve"> - федеральный бюджет – </w:t>
      </w:r>
      <w:r>
        <w:rPr>
          <w:rFonts w:ascii="Times New Roman" w:hAnsi="Times New Roman" w:cs="Times New Roman"/>
          <w:sz w:val="28"/>
          <w:szCs w:val="28"/>
        </w:rPr>
        <w:t>13195,10</w:t>
      </w:r>
      <w:r w:rsidRPr="004A4A57">
        <w:rPr>
          <w:rFonts w:ascii="Times New Roman" w:hAnsi="Times New Roman" w:cs="Times New Roman"/>
          <w:sz w:val="28"/>
          <w:szCs w:val="28"/>
        </w:rPr>
        <w:t xml:space="preserve"> тыс. руб.,                                      </w:t>
      </w:r>
    </w:p>
    <w:bookmarkEnd w:id="3"/>
    <w:p w:rsidR="0062040B" w:rsidRPr="00C8497F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A57">
        <w:rPr>
          <w:rFonts w:ascii="Times New Roman" w:hAnsi="Times New Roman" w:cs="Times New Roman"/>
          <w:sz w:val="28"/>
          <w:szCs w:val="28"/>
        </w:rPr>
        <w:t>в 2024 году:</w:t>
      </w:r>
    </w:p>
    <w:p w:rsidR="0062040B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97F">
        <w:rPr>
          <w:rFonts w:ascii="Times New Roman" w:hAnsi="Times New Roman" w:cs="Times New Roman"/>
          <w:sz w:val="28"/>
          <w:szCs w:val="28"/>
        </w:rPr>
        <w:t xml:space="preserve">- городской бюджет – </w:t>
      </w:r>
      <w:r>
        <w:rPr>
          <w:rFonts w:ascii="Times New Roman" w:hAnsi="Times New Roman" w:cs="Times New Roman"/>
          <w:sz w:val="28"/>
          <w:szCs w:val="28"/>
        </w:rPr>
        <w:t>70682,41</w:t>
      </w:r>
      <w:r w:rsidRPr="00C8497F">
        <w:rPr>
          <w:rFonts w:ascii="Times New Roman" w:hAnsi="Times New Roman" w:cs="Times New Roman"/>
          <w:b/>
        </w:rPr>
        <w:t xml:space="preserve"> </w:t>
      </w:r>
      <w:r w:rsidRPr="00C8497F">
        <w:rPr>
          <w:rFonts w:ascii="Times New Roman" w:hAnsi="Times New Roman" w:cs="Times New Roman"/>
          <w:sz w:val="28"/>
          <w:szCs w:val="28"/>
        </w:rPr>
        <w:t>тыс. руб.</w:t>
      </w:r>
    </w:p>
    <w:p w:rsidR="0062040B" w:rsidRPr="00C43539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 них  500</w:t>
      </w:r>
      <w:r w:rsidRPr="00AD7BC4">
        <w:rPr>
          <w:rFonts w:ascii="Times New Roman" w:hAnsi="Times New Roman" w:cs="Times New Roman"/>
          <w:sz w:val="28"/>
          <w:szCs w:val="28"/>
        </w:rPr>
        <w:t xml:space="preserve"> предполагаемые средства)</w:t>
      </w:r>
    </w:p>
    <w:p w:rsidR="0062040B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областной бюджет – 8000,00</w:t>
      </w:r>
      <w:r w:rsidRPr="00C8497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62040B" w:rsidRPr="0062040B" w:rsidRDefault="0062040B" w:rsidP="00F257F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040B">
        <w:rPr>
          <w:rFonts w:ascii="Times New Roman" w:hAnsi="Times New Roman" w:cs="Times New Roman"/>
          <w:sz w:val="28"/>
          <w:szCs w:val="28"/>
        </w:rPr>
        <w:t>(из них  8000 предполагаемые средства)</w:t>
      </w:r>
    </w:p>
    <w:p w:rsidR="0062040B" w:rsidRPr="00976859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97F">
        <w:rPr>
          <w:rFonts w:ascii="Times New Roman" w:hAnsi="Times New Roman" w:cs="Times New Roman"/>
          <w:sz w:val="28"/>
          <w:szCs w:val="28"/>
        </w:rPr>
        <w:t xml:space="preserve">  </w:t>
      </w:r>
      <w:r w:rsidRPr="00976859">
        <w:rPr>
          <w:rFonts w:ascii="Times New Roman" w:hAnsi="Times New Roman" w:cs="Times New Roman"/>
          <w:sz w:val="28"/>
          <w:szCs w:val="28"/>
        </w:rPr>
        <w:t>в 2025 году:</w:t>
      </w:r>
    </w:p>
    <w:p w:rsidR="00976859" w:rsidRPr="00976859" w:rsidRDefault="00976859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>- областной бюджет – 17 057,20 тыс. руб.,</w:t>
      </w:r>
    </w:p>
    <w:p w:rsidR="0062040B" w:rsidRPr="00976859" w:rsidRDefault="0062040B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>- городской бюджет –</w:t>
      </w:r>
      <w:r w:rsidR="00976859" w:rsidRPr="00976859">
        <w:rPr>
          <w:rFonts w:ascii="Times New Roman" w:hAnsi="Times New Roman" w:cs="Times New Roman"/>
          <w:sz w:val="28"/>
          <w:szCs w:val="28"/>
        </w:rPr>
        <w:t xml:space="preserve"> 108 146</w:t>
      </w:r>
      <w:r w:rsidRPr="00976859">
        <w:rPr>
          <w:rFonts w:ascii="Times New Roman" w:hAnsi="Times New Roman" w:cs="Times New Roman"/>
          <w:sz w:val="28"/>
          <w:szCs w:val="28"/>
        </w:rPr>
        <w:t>,00</w:t>
      </w:r>
      <w:r w:rsidR="00976859" w:rsidRPr="00976859">
        <w:rPr>
          <w:rFonts w:ascii="Times New Roman" w:hAnsi="Times New Roman" w:cs="Times New Roman"/>
          <w:sz w:val="28"/>
          <w:szCs w:val="28"/>
        </w:rPr>
        <w:t xml:space="preserve"> </w:t>
      </w:r>
      <w:r w:rsidRPr="00976859">
        <w:rPr>
          <w:rFonts w:ascii="Times New Roman" w:hAnsi="Times New Roman" w:cs="Times New Roman"/>
          <w:sz w:val="28"/>
          <w:szCs w:val="28"/>
        </w:rPr>
        <w:t>тыс. руб.</w:t>
      </w:r>
    </w:p>
    <w:p w:rsidR="0062040B" w:rsidRPr="00976859" w:rsidRDefault="0062040B" w:rsidP="00F257F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 xml:space="preserve">  в 2026 году:</w:t>
      </w:r>
    </w:p>
    <w:p w:rsidR="00976859" w:rsidRPr="00976859" w:rsidRDefault="00976859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>- областной бюджет – 39 865,00 тыс. руб.,</w:t>
      </w:r>
    </w:p>
    <w:p w:rsidR="0062040B" w:rsidRPr="00976859" w:rsidRDefault="0062040B" w:rsidP="00F257F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>- городской бюджет –</w:t>
      </w:r>
      <w:r w:rsidR="00976859" w:rsidRPr="00976859">
        <w:rPr>
          <w:rFonts w:ascii="Times New Roman" w:hAnsi="Times New Roman" w:cs="Times New Roman"/>
          <w:sz w:val="28"/>
          <w:szCs w:val="28"/>
        </w:rPr>
        <w:t xml:space="preserve"> 106 046,</w:t>
      </w:r>
      <w:r w:rsidR="00EC34DE">
        <w:rPr>
          <w:rFonts w:ascii="Times New Roman" w:hAnsi="Times New Roman" w:cs="Times New Roman"/>
          <w:sz w:val="28"/>
          <w:szCs w:val="28"/>
        </w:rPr>
        <w:t>23</w:t>
      </w:r>
      <w:r w:rsidRPr="0097685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B0EA7" w:rsidRPr="00976859" w:rsidRDefault="007B0EA7" w:rsidP="00F257F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 xml:space="preserve">   в 2027 году:</w:t>
      </w:r>
    </w:p>
    <w:p w:rsidR="00976859" w:rsidRPr="00976859" w:rsidRDefault="00976859" w:rsidP="00F257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>- областной бюджет – 39 865,00 тыс. руб.,</w:t>
      </w:r>
    </w:p>
    <w:p w:rsidR="007B0EA7" w:rsidRPr="00976859" w:rsidRDefault="007B0EA7" w:rsidP="00F257F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>- городской бюджет –</w:t>
      </w:r>
      <w:r w:rsidR="00976859" w:rsidRPr="00976859">
        <w:rPr>
          <w:rFonts w:ascii="Times New Roman" w:hAnsi="Times New Roman" w:cs="Times New Roman"/>
          <w:sz w:val="28"/>
          <w:szCs w:val="28"/>
        </w:rPr>
        <w:t xml:space="preserve"> 102 213</w:t>
      </w:r>
      <w:r w:rsidRPr="00976859">
        <w:rPr>
          <w:rFonts w:ascii="Times New Roman" w:hAnsi="Times New Roman" w:cs="Times New Roman"/>
          <w:sz w:val="28"/>
          <w:szCs w:val="28"/>
        </w:rPr>
        <w:t>,</w:t>
      </w:r>
      <w:r w:rsidR="00976859" w:rsidRPr="00976859">
        <w:rPr>
          <w:rFonts w:ascii="Times New Roman" w:hAnsi="Times New Roman" w:cs="Times New Roman"/>
          <w:sz w:val="28"/>
          <w:szCs w:val="28"/>
        </w:rPr>
        <w:t>57</w:t>
      </w:r>
      <w:r w:rsidRPr="0097685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B0EA7" w:rsidRPr="00976859" w:rsidRDefault="007B0EA7" w:rsidP="00F257F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 xml:space="preserve">   в 2028 году:</w:t>
      </w:r>
    </w:p>
    <w:p w:rsidR="007B0EA7" w:rsidRDefault="007B0EA7" w:rsidP="00F257F4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6859">
        <w:rPr>
          <w:rFonts w:ascii="Times New Roman" w:hAnsi="Times New Roman" w:cs="Times New Roman"/>
          <w:sz w:val="28"/>
          <w:szCs w:val="28"/>
        </w:rPr>
        <w:t>- городской бюджет –</w:t>
      </w:r>
      <w:r w:rsidR="00976859" w:rsidRPr="00976859">
        <w:rPr>
          <w:rFonts w:ascii="Times New Roman" w:hAnsi="Times New Roman" w:cs="Times New Roman"/>
          <w:sz w:val="28"/>
          <w:szCs w:val="28"/>
        </w:rPr>
        <w:t xml:space="preserve"> 101</w:t>
      </w:r>
      <w:r w:rsidR="006613E9">
        <w:rPr>
          <w:rFonts w:ascii="Times New Roman" w:hAnsi="Times New Roman" w:cs="Times New Roman"/>
          <w:sz w:val="28"/>
          <w:szCs w:val="28"/>
        </w:rPr>
        <w:t xml:space="preserve"> </w:t>
      </w:r>
      <w:r w:rsidR="00976859" w:rsidRPr="00976859">
        <w:rPr>
          <w:rFonts w:ascii="Times New Roman" w:hAnsi="Times New Roman" w:cs="Times New Roman"/>
          <w:sz w:val="28"/>
          <w:szCs w:val="28"/>
        </w:rPr>
        <w:t>420</w:t>
      </w:r>
      <w:r w:rsidRPr="00976859">
        <w:rPr>
          <w:rFonts w:ascii="Times New Roman" w:hAnsi="Times New Roman" w:cs="Times New Roman"/>
          <w:sz w:val="28"/>
          <w:szCs w:val="28"/>
        </w:rPr>
        <w:t>,</w:t>
      </w:r>
      <w:r w:rsidR="00976859" w:rsidRPr="00976859">
        <w:rPr>
          <w:rFonts w:ascii="Times New Roman" w:hAnsi="Times New Roman" w:cs="Times New Roman"/>
          <w:sz w:val="28"/>
          <w:szCs w:val="28"/>
        </w:rPr>
        <w:t xml:space="preserve">27 </w:t>
      </w:r>
      <w:r w:rsidRPr="0097685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2603" w:rsidRDefault="000A4CC4" w:rsidP="004636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676A81">
        <w:rPr>
          <w:rFonts w:ascii="Times New Roman" w:hAnsi="Times New Roman" w:cs="Times New Roman"/>
          <w:sz w:val="28"/>
          <w:szCs w:val="28"/>
        </w:rPr>
        <w:t>.</w:t>
      </w:r>
      <w:r w:rsidR="0035304B">
        <w:rPr>
          <w:rFonts w:ascii="Times New Roman" w:hAnsi="Times New Roman" w:cs="Times New Roman"/>
          <w:sz w:val="28"/>
          <w:szCs w:val="28"/>
        </w:rPr>
        <w:t xml:space="preserve"> </w:t>
      </w:r>
      <w:r w:rsidR="0046363F">
        <w:rPr>
          <w:rFonts w:ascii="Times New Roman" w:hAnsi="Times New Roman" w:cs="Times New Roman"/>
          <w:sz w:val="28"/>
          <w:szCs w:val="28"/>
        </w:rPr>
        <w:t>В</w:t>
      </w:r>
      <w:r w:rsidR="0035304B">
        <w:rPr>
          <w:rFonts w:ascii="Times New Roman" w:hAnsi="Times New Roman" w:cs="Times New Roman"/>
          <w:sz w:val="28"/>
          <w:szCs w:val="28"/>
        </w:rPr>
        <w:t xml:space="preserve"> </w:t>
      </w:r>
      <w:r w:rsidR="0046363F">
        <w:rPr>
          <w:rFonts w:ascii="Times New Roman" w:hAnsi="Times New Roman" w:cs="Times New Roman"/>
          <w:sz w:val="28"/>
          <w:szCs w:val="28"/>
        </w:rPr>
        <w:t>р</w:t>
      </w:r>
      <w:r w:rsidR="00EC2603">
        <w:rPr>
          <w:rFonts w:ascii="Times New Roman" w:hAnsi="Times New Roman" w:cs="Times New Roman"/>
          <w:sz w:val="28"/>
          <w:szCs w:val="28"/>
        </w:rPr>
        <w:t>аздел</w:t>
      </w:r>
      <w:r w:rsidR="0046363F">
        <w:rPr>
          <w:rFonts w:ascii="Times New Roman" w:hAnsi="Times New Roman" w:cs="Times New Roman"/>
          <w:sz w:val="28"/>
          <w:szCs w:val="28"/>
        </w:rPr>
        <w:t>е</w:t>
      </w:r>
      <w:r w:rsidR="00EC2603">
        <w:rPr>
          <w:rFonts w:ascii="Times New Roman" w:hAnsi="Times New Roman" w:cs="Times New Roman"/>
          <w:sz w:val="28"/>
          <w:szCs w:val="28"/>
        </w:rPr>
        <w:t xml:space="preserve"> 4 </w:t>
      </w:r>
      <w:r w:rsidR="00EC2603" w:rsidRPr="00891803">
        <w:rPr>
          <w:rFonts w:ascii="Times New Roman" w:hAnsi="Times New Roman" w:cs="Times New Roman"/>
          <w:sz w:val="28"/>
          <w:szCs w:val="28"/>
        </w:rPr>
        <w:t>«Финансовое обеспечение Программы и источники финансирования»</w:t>
      </w:r>
      <w:r w:rsidR="00EC2603">
        <w:rPr>
          <w:rFonts w:ascii="Times New Roman" w:hAnsi="Times New Roman" w:cs="Times New Roman"/>
          <w:sz w:val="28"/>
          <w:szCs w:val="28"/>
        </w:rPr>
        <w:t xml:space="preserve"> второй абзац изложить в следующей редакции: </w:t>
      </w:r>
      <w:r w:rsidR="00EC2603" w:rsidRPr="008956B5">
        <w:rPr>
          <w:rFonts w:ascii="Times New Roman" w:hAnsi="Times New Roman" w:cs="Times New Roman"/>
          <w:sz w:val="28"/>
          <w:szCs w:val="28"/>
        </w:rPr>
        <w:t>Финансовое обеспечение Программы</w:t>
      </w:r>
      <w:r w:rsidR="00EC2603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EC2603" w:rsidRPr="001559C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4" w:name="_Hlk61174253"/>
      <w:r w:rsidR="00EC2603" w:rsidRPr="00AC4499">
        <w:rPr>
          <w:rFonts w:ascii="Times New Roman" w:hAnsi="Times New Roman" w:cs="Times New Roman"/>
          <w:sz w:val="28"/>
          <w:szCs w:val="28"/>
        </w:rPr>
        <w:t>б</w:t>
      </w:r>
      <w:r w:rsidR="00EC2603" w:rsidRPr="00E13985">
        <w:rPr>
          <w:rFonts w:ascii="Times New Roman" w:hAnsi="Times New Roman" w:cs="Times New Roman"/>
          <w:sz w:val="28"/>
          <w:szCs w:val="28"/>
        </w:rPr>
        <w:t>юджет</w:t>
      </w:r>
      <w:bookmarkEnd w:id="4"/>
      <w:r w:rsidR="00EC2603" w:rsidRPr="00E13985"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</w:t>
      </w:r>
      <w:r w:rsidR="00EC2603">
        <w:rPr>
          <w:rFonts w:ascii="Times New Roman" w:hAnsi="Times New Roman" w:cs="Times New Roman"/>
          <w:sz w:val="28"/>
          <w:szCs w:val="28"/>
        </w:rPr>
        <w:t>, областной бюджет</w:t>
      </w:r>
      <w:r w:rsidR="00BB05B5">
        <w:rPr>
          <w:rFonts w:ascii="Times New Roman" w:hAnsi="Times New Roman" w:cs="Times New Roman"/>
          <w:sz w:val="28"/>
          <w:szCs w:val="28"/>
        </w:rPr>
        <w:t xml:space="preserve">, федеральный бюджет </w:t>
      </w:r>
      <w:r w:rsidR="00EC2603" w:rsidRPr="00E13985">
        <w:rPr>
          <w:rFonts w:ascii="Times New Roman" w:hAnsi="Times New Roman" w:cs="Times New Roman"/>
          <w:sz w:val="28"/>
          <w:szCs w:val="28"/>
        </w:rPr>
        <w:t>и собственные средства организаций</w:t>
      </w:r>
      <w:r w:rsidR="00EC2603">
        <w:rPr>
          <w:rFonts w:ascii="Times New Roman" w:hAnsi="Times New Roman" w:cs="Times New Roman"/>
          <w:sz w:val="28"/>
          <w:szCs w:val="28"/>
        </w:rPr>
        <w:t>,</w:t>
      </w:r>
      <w:r w:rsidR="00EC2603" w:rsidRPr="00E13985">
        <w:rPr>
          <w:rFonts w:ascii="Times New Roman" w:hAnsi="Times New Roman" w:cs="Times New Roman"/>
          <w:sz w:val="28"/>
          <w:szCs w:val="28"/>
        </w:rPr>
        <w:t xml:space="preserve"> участвующих в реализации Программы</w:t>
      </w:r>
      <w:r w:rsidR="00EC2603">
        <w:rPr>
          <w:rFonts w:ascii="Times New Roman" w:hAnsi="Times New Roman" w:cs="Times New Roman"/>
          <w:sz w:val="28"/>
          <w:szCs w:val="28"/>
        </w:rPr>
        <w:t>:</w:t>
      </w:r>
    </w:p>
    <w:p w:rsidR="007A093D" w:rsidRDefault="007A093D" w:rsidP="004636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A093D" w:rsidSect="0088376B">
          <w:pgSz w:w="11906" w:h="16838"/>
          <w:pgMar w:top="709" w:right="567" w:bottom="851" w:left="1701" w:header="709" w:footer="709" w:gutter="0"/>
          <w:cols w:space="708"/>
          <w:docGrid w:linePitch="360"/>
        </w:sect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5"/>
        <w:gridCol w:w="850"/>
        <w:gridCol w:w="850"/>
        <w:gridCol w:w="851"/>
        <w:gridCol w:w="850"/>
        <w:gridCol w:w="851"/>
        <w:gridCol w:w="850"/>
        <w:gridCol w:w="851"/>
        <w:gridCol w:w="851"/>
        <w:gridCol w:w="1133"/>
        <w:gridCol w:w="851"/>
        <w:gridCol w:w="850"/>
        <w:gridCol w:w="851"/>
        <w:gridCol w:w="850"/>
        <w:gridCol w:w="850"/>
      </w:tblGrid>
      <w:tr w:rsidR="006F17D7" w:rsidRPr="005E12ED" w:rsidTr="006F17D7">
        <w:tc>
          <w:tcPr>
            <w:tcW w:w="1560" w:type="dxa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1135" w:type="dxa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2016г.</w:t>
            </w:r>
          </w:p>
        </w:tc>
        <w:tc>
          <w:tcPr>
            <w:tcW w:w="851" w:type="dxa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shd w:val="clear" w:color="auto" w:fill="auto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2018г.</w:t>
            </w:r>
          </w:p>
        </w:tc>
        <w:tc>
          <w:tcPr>
            <w:tcW w:w="851" w:type="dxa"/>
            <w:shd w:val="clear" w:color="auto" w:fill="auto"/>
          </w:tcPr>
          <w:p w:rsidR="006F17D7" w:rsidRPr="00A372BE" w:rsidRDefault="006F17D7" w:rsidP="007A093D">
            <w:pPr>
              <w:pStyle w:val="a3"/>
              <w:spacing w:line="240" w:lineRule="auto"/>
              <w:ind w:left="0" w:hanging="7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850" w:type="dxa"/>
            <w:shd w:val="clear" w:color="auto" w:fill="auto"/>
          </w:tcPr>
          <w:p w:rsidR="006F17D7" w:rsidRPr="00A372BE" w:rsidRDefault="006F17D7" w:rsidP="007A093D">
            <w:pPr>
              <w:pStyle w:val="a3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2020 г.</w:t>
            </w:r>
          </w:p>
        </w:tc>
        <w:tc>
          <w:tcPr>
            <w:tcW w:w="851" w:type="dxa"/>
            <w:shd w:val="clear" w:color="auto" w:fill="auto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2021 г.</w:t>
            </w:r>
          </w:p>
        </w:tc>
        <w:tc>
          <w:tcPr>
            <w:tcW w:w="851" w:type="dxa"/>
            <w:shd w:val="clear" w:color="auto" w:fill="auto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3" w:type="dxa"/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72BE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г.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7D7" w:rsidRPr="00A372BE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17D7" w:rsidRPr="000944F8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F8">
              <w:rPr>
                <w:rFonts w:ascii="Times New Roman" w:hAnsi="Times New Roman" w:cs="Times New Roman"/>
                <w:b/>
                <w:sz w:val="20"/>
                <w:szCs w:val="20"/>
              </w:rPr>
              <w:t>2025 г.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17D7" w:rsidRPr="000944F8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F8">
              <w:rPr>
                <w:rFonts w:ascii="Times New Roman" w:hAnsi="Times New Roman" w:cs="Times New Roman"/>
                <w:b/>
                <w:sz w:val="20"/>
                <w:szCs w:val="20"/>
              </w:rPr>
              <w:t>2026 г.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17D7" w:rsidRPr="000944F8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F8">
              <w:rPr>
                <w:rFonts w:ascii="Times New Roman" w:hAnsi="Times New Roman" w:cs="Times New Roman"/>
                <w:b/>
                <w:sz w:val="20"/>
                <w:szCs w:val="20"/>
              </w:rPr>
              <w:t>2027 г.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17D7" w:rsidRPr="000944F8" w:rsidRDefault="006F17D7" w:rsidP="007A093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4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2028 г. </w:t>
            </w:r>
          </w:p>
        </w:tc>
      </w:tr>
      <w:tr w:rsidR="006F17D7" w:rsidRPr="008D721D" w:rsidTr="00B215FF">
        <w:trPr>
          <w:cantSplit/>
          <w:trHeight w:val="1564"/>
        </w:trPr>
        <w:tc>
          <w:tcPr>
            <w:tcW w:w="1560" w:type="dxa"/>
          </w:tcPr>
          <w:p w:rsidR="006F17D7" w:rsidRPr="00A372BE" w:rsidRDefault="006F17D7" w:rsidP="00037B1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2BE">
              <w:rPr>
                <w:rFonts w:ascii="Times New Roman" w:hAnsi="Times New Roman" w:cs="Times New Roman"/>
                <w:sz w:val="18"/>
                <w:szCs w:val="18"/>
              </w:rPr>
              <w:t xml:space="preserve">Всего по программе, </w:t>
            </w:r>
          </w:p>
          <w:p w:rsidR="006F17D7" w:rsidRPr="00A372BE" w:rsidRDefault="006F17D7" w:rsidP="00037B1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2BE">
              <w:rPr>
                <w:rFonts w:ascii="Times New Roman" w:hAnsi="Times New Roman" w:cs="Times New Roman"/>
                <w:sz w:val="18"/>
                <w:szCs w:val="18"/>
              </w:rPr>
              <w:t>в том числе за счет средств: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6F17D7" w:rsidRPr="002757DE" w:rsidRDefault="00F257F4" w:rsidP="00EC34DE">
            <w:pPr>
              <w:spacing w:after="0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1223514,9</w:t>
            </w:r>
            <w:r w:rsidR="00EC34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48956,25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48385,7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51189,8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69485,4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67276,2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69598,5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69099,54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74510,0</w:t>
            </w:r>
          </w:p>
        </w:tc>
        <w:tc>
          <w:tcPr>
            <w:tcW w:w="1133" w:type="dxa"/>
            <w:shd w:val="clear" w:color="auto" w:fill="auto"/>
            <w:textDirection w:val="btLr"/>
            <w:vAlign w:val="center"/>
          </w:tcPr>
          <w:p w:rsidR="006F17D7" w:rsidRPr="007B5691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107207,90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4A4A57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70682,41</w:t>
            </w:r>
          </w:p>
          <w:p w:rsidR="006F17D7" w:rsidRPr="004A4A57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6F17D7" w:rsidRPr="002757DE" w:rsidRDefault="00834ED1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125203,20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A372BE" w:rsidRDefault="00EC34DE" w:rsidP="006F17D7">
            <w:pPr>
              <w:pStyle w:val="ConsPlusCell"/>
              <w:tabs>
                <w:tab w:val="left" w:pos="206"/>
                <w:tab w:val="center" w:pos="655"/>
              </w:tabs>
              <w:ind w:left="113" w:right="126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145911,23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  <w:vAlign w:val="center"/>
          </w:tcPr>
          <w:p w:rsidR="006F17D7" w:rsidRPr="00A372BE" w:rsidRDefault="00B215FF" w:rsidP="00B215FF">
            <w:pPr>
              <w:pStyle w:val="ConsPlusCell"/>
              <w:tabs>
                <w:tab w:val="left" w:pos="206"/>
                <w:tab w:val="center" w:pos="655"/>
              </w:tabs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142078,57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6F17D7" w:rsidRPr="00A372BE" w:rsidRDefault="00B215FF" w:rsidP="008F5E84">
            <w:pPr>
              <w:pStyle w:val="ConsPlusCell"/>
              <w:tabs>
                <w:tab w:val="left" w:pos="206"/>
                <w:tab w:val="center" w:pos="655"/>
              </w:tabs>
              <w:spacing w:before="12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101420,27</w:t>
            </w:r>
          </w:p>
        </w:tc>
      </w:tr>
      <w:tr w:rsidR="006F17D7" w:rsidRPr="008D721D" w:rsidTr="00B215FF">
        <w:trPr>
          <w:cantSplit/>
          <w:trHeight w:val="1134"/>
        </w:trPr>
        <w:tc>
          <w:tcPr>
            <w:tcW w:w="1560" w:type="dxa"/>
          </w:tcPr>
          <w:p w:rsidR="006F17D7" w:rsidRPr="00A372BE" w:rsidRDefault="006F17D7" w:rsidP="0046363F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2BE">
              <w:rPr>
                <w:rFonts w:ascii="Times New Roman" w:hAnsi="Times New Roman" w:cs="Times New Roman"/>
                <w:sz w:val="18"/>
                <w:szCs w:val="18"/>
              </w:rPr>
              <w:t>Федеральн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A372BE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6F17D7" w:rsidRPr="002757DE" w:rsidRDefault="00F257F4" w:rsidP="00834ED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18082,30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264,5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4439,1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90,6</w:t>
            </w:r>
          </w:p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3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13754,20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4A4A57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A372BE" w:rsidRDefault="006F17D7" w:rsidP="006F17D7">
            <w:pPr>
              <w:pStyle w:val="ConsPlusCell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6F17D7" w:rsidRPr="00A372BE" w:rsidRDefault="00B215FF" w:rsidP="00B215FF">
            <w:pPr>
              <w:pStyle w:val="ConsPlusCell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extDirection w:val="btLr"/>
          </w:tcPr>
          <w:p w:rsidR="006F17D7" w:rsidRPr="00A372BE" w:rsidRDefault="00B215FF" w:rsidP="008F5E84">
            <w:pPr>
              <w:pStyle w:val="ConsPlusCell"/>
              <w:spacing w:before="12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6F17D7" w:rsidRPr="008D721D" w:rsidTr="00B215FF">
        <w:trPr>
          <w:cantSplit/>
          <w:trHeight w:val="2521"/>
        </w:trPr>
        <w:tc>
          <w:tcPr>
            <w:tcW w:w="1560" w:type="dxa"/>
          </w:tcPr>
          <w:p w:rsidR="006F17D7" w:rsidRPr="00A372BE" w:rsidRDefault="006F17D7" w:rsidP="0046363F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2BE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Областного бюджета 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6F17D7" w:rsidRPr="002757DE" w:rsidRDefault="00F257F4" w:rsidP="00834ED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121730,67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494,1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722,7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50,97</w:t>
            </w:r>
          </w:p>
        </w:tc>
        <w:tc>
          <w:tcPr>
            <w:tcW w:w="1133" w:type="dxa"/>
            <w:shd w:val="clear" w:color="auto" w:fill="auto"/>
            <w:textDirection w:val="btLr"/>
            <w:vAlign w:val="center"/>
          </w:tcPr>
          <w:p w:rsidR="006F17D7" w:rsidRPr="00C43539" w:rsidRDefault="006F17D7" w:rsidP="006F17D7">
            <w:pPr>
              <w:pStyle w:val="a3"/>
              <w:spacing w:line="240" w:lineRule="auto"/>
              <w:ind w:left="0" w:right="113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22429,70 (</w:t>
            </w:r>
            <w:r w:rsidRPr="00C43539">
              <w:rPr>
                <w:rFonts w:ascii="Times New Roman" w:hAnsi="Times New Roman" w:cs="Times New Roman"/>
                <w:b/>
                <w:sz w:val="20"/>
                <w:szCs w:val="20"/>
              </w:rPr>
              <w:t>из них  14684 предполагаемые средства)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2757DE" w:rsidRDefault="006F17D7" w:rsidP="00B215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62040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8000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,00</w:t>
            </w:r>
            <w:r w:rsidRPr="0062040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(</w:t>
            </w:r>
            <w:r w:rsidRPr="0062040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предполагаемые средства)</w:t>
            </w:r>
          </w:p>
        </w:tc>
        <w:tc>
          <w:tcPr>
            <w:tcW w:w="850" w:type="dxa"/>
            <w:textDirection w:val="btLr"/>
            <w:vAlign w:val="center"/>
          </w:tcPr>
          <w:p w:rsidR="006F17D7" w:rsidRPr="002757DE" w:rsidRDefault="00B215FF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17057,20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A372BE" w:rsidRDefault="00EC34DE" w:rsidP="006F17D7">
            <w:pPr>
              <w:pStyle w:val="ConsPlusCell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39865,00</w:t>
            </w:r>
          </w:p>
        </w:tc>
        <w:tc>
          <w:tcPr>
            <w:tcW w:w="850" w:type="dxa"/>
            <w:textDirection w:val="btLr"/>
            <w:vAlign w:val="center"/>
          </w:tcPr>
          <w:p w:rsidR="006F17D7" w:rsidRPr="00A372BE" w:rsidRDefault="00B215FF" w:rsidP="00B215FF">
            <w:pPr>
              <w:pStyle w:val="ConsPlusCell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39865,00</w:t>
            </w:r>
          </w:p>
        </w:tc>
        <w:tc>
          <w:tcPr>
            <w:tcW w:w="850" w:type="dxa"/>
            <w:textDirection w:val="btLr"/>
          </w:tcPr>
          <w:p w:rsidR="006F17D7" w:rsidRPr="00A372BE" w:rsidRDefault="00B215FF" w:rsidP="008F5E84">
            <w:pPr>
              <w:pStyle w:val="ConsPlusCell"/>
              <w:spacing w:before="12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6F17D7" w:rsidRPr="008D721D" w:rsidTr="00B215FF">
        <w:trPr>
          <w:cantSplit/>
          <w:trHeight w:val="1284"/>
        </w:trPr>
        <w:tc>
          <w:tcPr>
            <w:tcW w:w="1560" w:type="dxa"/>
          </w:tcPr>
          <w:p w:rsidR="006F17D7" w:rsidRPr="00A372BE" w:rsidRDefault="006F17D7" w:rsidP="0046363F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2BE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6F17D7" w:rsidRPr="002757DE" w:rsidRDefault="00F257F4" w:rsidP="00EC34D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1083698,8</w:t>
            </w:r>
            <w:r w:rsidR="00EC34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48956,2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48118,1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51114,8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69410,4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66782,1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64436,7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68956,5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4368,43</w:t>
            </w:r>
          </w:p>
        </w:tc>
        <w:tc>
          <w:tcPr>
            <w:tcW w:w="1133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71024,00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4A4A57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70682,41</w:t>
            </w:r>
          </w:p>
          <w:p w:rsidR="006F17D7" w:rsidRPr="004A4A57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6F17D7" w:rsidRPr="002757DE" w:rsidRDefault="00B215FF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108146,00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A372BE" w:rsidRDefault="00EC34DE" w:rsidP="006F17D7">
            <w:pPr>
              <w:pStyle w:val="ConsPlusCell"/>
              <w:tabs>
                <w:tab w:val="left" w:pos="206"/>
                <w:tab w:val="center" w:pos="655"/>
              </w:tabs>
              <w:ind w:left="113" w:right="126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106046,23</w:t>
            </w:r>
          </w:p>
        </w:tc>
        <w:tc>
          <w:tcPr>
            <w:tcW w:w="850" w:type="dxa"/>
            <w:textDirection w:val="btLr"/>
            <w:vAlign w:val="center"/>
          </w:tcPr>
          <w:p w:rsidR="006F17D7" w:rsidRPr="00A372BE" w:rsidRDefault="00B215FF" w:rsidP="00B215FF">
            <w:pPr>
              <w:pStyle w:val="ConsPlusCell"/>
              <w:tabs>
                <w:tab w:val="left" w:pos="206"/>
                <w:tab w:val="center" w:pos="655"/>
              </w:tabs>
              <w:ind w:left="113" w:right="126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102213,57</w:t>
            </w:r>
          </w:p>
        </w:tc>
        <w:tc>
          <w:tcPr>
            <w:tcW w:w="850" w:type="dxa"/>
            <w:textDirection w:val="btLr"/>
          </w:tcPr>
          <w:p w:rsidR="006F17D7" w:rsidRPr="00A372BE" w:rsidRDefault="00B215FF" w:rsidP="008F5E84">
            <w:pPr>
              <w:pStyle w:val="ConsPlusCell"/>
              <w:tabs>
                <w:tab w:val="left" w:pos="206"/>
                <w:tab w:val="center" w:pos="655"/>
              </w:tabs>
              <w:spacing w:before="120"/>
              <w:ind w:left="113" w:right="126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101420,27</w:t>
            </w:r>
          </w:p>
        </w:tc>
      </w:tr>
      <w:tr w:rsidR="006F17D7" w:rsidRPr="008D721D" w:rsidTr="00EC34DE">
        <w:trPr>
          <w:cantSplit/>
          <w:trHeight w:val="1134"/>
        </w:trPr>
        <w:tc>
          <w:tcPr>
            <w:tcW w:w="1560" w:type="dxa"/>
          </w:tcPr>
          <w:p w:rsidR="006F17D7" w:rsidRPr="00A372BE" w:rsidRDefault="006F17D7" w:rsidP="0046363F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2BE">
              <w:rPr>
                <w:rFonts w:ascii="Times New Roman" w:hAnsi="Times New Roman" w:cs="Times New Roman"/>
                <w:bCs/>
                <w:sz w:val="18"/>
                <w:szCs w:val="18"/>
              </w:rPr>
              <w:t>от предпринима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A372BE">
              <w:rPr>
                <w:rFonts w:ascii="Times New Roman" w:hAnsi="Times New Roman" w:cs="Times New Roman"/>
                <w:bCs/>
                <w:sz w:val="18"/>
                <w:szCs w:val="18"/>
              </w:rPr>
              <w:t>тельской и иной приносящей доход деятельности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3,1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3,1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33" w:type="dxa"/>
            <w:shd w:val="clear" w:color="auto" w:fill="auto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6F17D7" w:rsidRPr="002757DE" w:rsidRDefault="006F17D7" w:rsidP="006F17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2757D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6F17D7" w:rsidRPr="00A372BE" w:rsidRDefault="006F17D7" w:rsidP="006F17D7">
            <w:pPr>
              <w:pStyle w:val="ConsPlusCell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6F17D7" w:rsidRPr="00A372BE" w:rsidRDefault="00EC34DE" w:rsidP="00EC34DE">
            <w:pPr>
              <w:pStyle w:val="ConsPlusCell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extDirection w:val="btLr"/>
          </w:tcPr>
          <w:p w:rsidR="006F17D7" w:rsidRPr="00A372BE" w:rsidRDefault="00EC34DE" w:rsidP="008F5E84">
            <w:pPr>
              <w:pStyle w:val="ConsPlusCell"/>
              <w:spacing w:before="120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262E3D" w:rsidRDefault="00262E3D" w:rsidP="0046363F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093D" w:rsidRDefault="007A093D" w:rsidP="004636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A093D" w:rsidSect="007A093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5E03AC" w:rsidRDefault="005E03AC" w:rsidP="006F17D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3D5" w:rsidRPr="00E613D5" w:rsidRDefault="00E613D5" w:rsidP="00E613D5">
      <w:pPr>
        <w:pStyle w:val="ConsPlusNormal"/>
        <w:widowControl/>
        <w:numPr>
          <w:ilvl w:val="0"/>
          <w:numId w:val="1"/>
        </w:num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13D5">
        <w:rPr>
          <w:rFonts w:ascii="Times New Roman" w:hAnsi="Times New Roman" w:cs="Times New Roman"/>
          <w:sz w:val="28"/>
          <w:szCs w:val="28"/>
        </w:rPr>
        <w:t>В разделе 5 «</w:t>
      </w:r>
      <w:r w:rsidRPr="00E613D5">
        <w:rPr>
          <w:rFonts w:ascii="Times New Roman" w:hAnsi="Times New Roman"/>
          <w:sz w:val="28"/>
          <w:szCs w:val="28"/>
        </w:rPr>
        <w:t>Важнейшие целевые индикаторы и показатели, оценка социально-экономической эффективности реализации Программы</w:t>
      </w:r>
      <w:r w:rsidRPr="00E613D5">
        <w:rPr>
          <w:rFonts w:ascii="Times New Roman" w:hAnsi="Times New Roman" w:cs="Times New Roman"/>
          <w:sz w:val="28"/>
          <w:szCs w:val="28"/>
        </w:rPr>
        <w:t>» количественные показатели  изложить  следующей редакции::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5"/>
        <w:gridCol w:w="525"/>
        <w:gridCol w:w="528"/>
        <w:gridCol w:w="530"/>
        <w:gridCol w:w="528"/>
        <w:gridCol w:w="530"/>
        <w:gridCol w:w="528"/>
        <w:gridCol w:w="534"/>
        <w:gridCol w:w="530"/>
        <w:gridCol w:w="528"/>
        <w:gridCol w:w="530"/>
        <w:gridCol w:w="528"/>
        <w:gridCol w:w="530"/>
        <w:gridCol w:w="528"/>
        <w:gridCol w:w="664"/>
        <w:gridCol w:w="658"/>
      </w:tblGrid>
      <w:tr w:rsidR="00E613D5" w:rsidRPr="009E5E42" w:rsidTr="00E613D5">
        <w:trPr>
          <w:cantSplit/>
          <w:trHeight w:val="1134"/>
        </w:trPr>
        <w:tc>
          <w:tcPr>
            <w:tcW w:w="839" w:type="pct"/>
            <w:vAlign w:val="center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956EFB">
              <w:rPr>
                <w:rFonts w:ascii="Times New Roman" w:hAnsi="Times New Roman" w:cs="Times New Roman"/>
                <w:b/>
              </w:rPr>
              <w:t>Количественные показатели</w:t>
            </w:r>
          </w:p>
        </w:tc>
        <w:tc>
          <w:tcPr>
            <w:tcW w:w="266" w:type="pct"/>
            <w:vAlign w:val="center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956EFB">
              <w:rPr>
                <w:rFonts w:ascii="Times New Roman" w:hAnsi="Times New Roman" w:cs="Times New Roman"/>
                <w:b/>
              </w:rPr>
              <w:t>Ед.</w:t>
            </w:r>
          </w:p>
          <w:p w:rsidR="00E613D5" w:rsidRPr="00956EFB" w:rsidRDefault="00E613D5" w:rsidP="00E613D5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956EFB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268" w:type="pct"/>
            <w:textDirection w:val="btLr"/>
            <w:vAlign w:val="center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left="113" w:right="113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956EFB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269" w:type="pct"/>
            <w:textDirection w:val="btLr"/>
            <w:vAlign w:val="center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left="113" w:right="113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956EFB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268" w:type="pct"/>
            <w:textDirection w:val="btLr"/>
            <w:vAlign w:val="center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left="113" w:right="113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956EFB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EFB"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EFB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</w:tc>
        <w:tc>
          <w:tcPr>
            <w:tcW w:w="271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EFB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EFB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EFB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269" w:type="pct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EFB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8" w:type="pct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269" w:type="pct"/>
            <w:textDirection w:val="btLr"/>
            <w:vAlign w:val="center"/>
          </w:tcPr>
          <w:p w:rsidR="00E613D5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268" w:type="pct"/>
            <w:textDirection w:val="btLr"/>
            <w:vAlign w:val="center"/>
          </w:tcPr>
          <w:p w:rsidR="00E613D5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337" w:type="pct"/>
            <w:textDirection w:val="btLr"/>
            <w:vAlign w:val="center"/>
          </w:tcPr>
          <w:p w:rsidR="00E613D5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335" w:type="pct"/>
            <w:textDirection w:val="btLr"/>
          </w:tcPr>
          <w:p w:rsidR="00E613D5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</w:tr>
      <w:tr w:rsidR="00E613D5" w:rsidRPr="009E5E42" w:rsidTr="00E613D5">
        <w:trPr>
          <w:cantSplit/>
          <w:trHeight w:val="1134"/>
        </w:trPr>
        <w:tc>
          <w:tcPr>
            <w:tcW w:w="839" w:type="pct"/>
          </w:tcPr>
          <w:p w:rsidR="00E613D5" w:rsidRPr="00956EFB" w:rsidRDefault="00E613D5" w:rsidP="00E613D5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956EFB">
              <w:rPr>
                <w:rFonts w:ascii="Times New Roman" w:hAnsi="Times New Roman" w:cs="Times New Roman"/>
              </w:rPr>
              <w:t xml:space="preserve">Количество посетивших мероприятия (тыс. чел.) не менее </w:t>
            </w:r>
          </w:p>
        </w:tc>
        <w:tc>
          <w:tcPr>
            <w:tcW w:w="266" w:type="pct"/>
            <w:vAlign w:val="center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56EFB">
              <w:rPr>
                <w:rFonts w:ascii="Times New Roman" w:hAnsi="Times New Roman" w:cs="Times New Roman"/>
              </w:rPr>
              <w:t>тыс.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92335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98820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98820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98820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98820</w:t>
            </w:r>
          </w:p>
        </w:tc>
        <w:tc>
          <w:tcPr>
            <w:tcW w:w="271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64838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106000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252770</w:t>
            </w:r>
          </w:p>
        </w:tc>
        <w:tc>
          <w:tcPr>
            <w:tcW w:w="268" w:type="pct"/>
            <w:textDirection w:val="btLr"/>
            <w:vAlign w:val="center"/>
          </w:tcPr>
          <w:p w:rsidR="00E613D5" w:rsidRPr="00956EFB" w:rsidRDefault="00E613D5" w:rsidP="00E613D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  <w:tc>
          <w:tcPr>
            <w:tcW w:w="269" w:type="pct"/>
            <w:textDirection w:val="btLr"/>
            <w:vAlign w:val="center"/>
          </w:tcPr>
          <w:p w:rsidR="00E613D5" w:rsidRPr="00956EFB" w:rsidRDefault="00E613D5" w:rsidP="00E613D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  <w:tc>
          <w:tcPr>
            <w:tcW w:w="268" w:type="pct"/>
            <w:textDirection w:val="btLr"/>
            <w:vAlign w:val="center"/>
          </w:tcPr>
          <w:p w:rsidR="00E613D5" w:rsidRPr="00956EFB" w:rsidRDefault="001E1240" w:rsidP="00E613D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  <w:tc>
          <w:tcPr>
            <w:tcW w:w="337" w:type="pct"/>
            <w:textDirection w:val="btLr"/>
            <w:vAlign w:val="center"/>
          </w:tcPr>
          <w:p w:rsidR="00E613D5" w:rsidRPr="00956EFB" w:rsidRDefault="001E1240" w:rsidP="00E613D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  <w:tc>
          <w:tcPr>
            <w:tcW w:w="335" w:type="pct"/>
            <w:textDirection w:val="btLr"/>
          </w:tcPr>
          <w:p w:rsidR="00E613D5" w:rsidRPr="00956EFB" w:rsidRDefault="001E1240" w:rsidP="00E613D5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</w:tr>
      <w:tr w:rsidR="00E613D5" w:rsidRPr="009E5E42" w:rsidTr="00E613D5">
        <w:trPr>
          <w:cantSplit/>
          <w:trHeight w:val="1134"/>
        </w:trPr>
        <w:tc>
          <w:tcPr>
            <w:tcW w:w="839" w:type="pct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</w:rPr>
            </w:pPr>
            <w:r w:rsidRPr="00956EFB">
              <w:rPr>
                <w:rFonts w:ascii="Times New Roman" w:hAnsi="Times New Roman" w:cs="Times New Roman"/>
              </w:rPr>
              <w:t>Проведение разноплановых мероприятий и акций, фестивалей концертов, спектаклей и других мероприятий направленных на удовлетворение культурных потребностей населения удовлетворение</w:t>
            </w:r>
          </w:p>
        </w:tc>
        <w:tc>
          <w:tcPr>
            <w:tcW w:w="266" w:type="pct"/>
            <w:vAlign w:val="center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56E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71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68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69" w:type="pct"/>
            <w:shd w:val="clear" w:color="auto" w:fill="auto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956EF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69" w:type="pct"/>
            <w:textDirection w:val="btLr"/>
            <w:vAlign w:val="cente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268" w:type="pct"/>
            <w:textDirection w:val="btLr"/>
            <w:vAlign w:val="center"/>
          </w:tcPr>
          <w:p w:rsidR="00E613D5" w:rsidRPr="00956EFB" w:rsidRDefault="001E1240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337" w:type="pct"/>
            <w:textDirection w:val="btLr"/>
            <w:vAlign w:val="center"/>
          </w:tcPr>
          <w:p w:rsidR="00E613D5" w:rsidRPr="00956EFB" w:rsidRDefault="001E1240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335" w:type="pct"/>
            <w:textDirection w:val="btLr"/>
          </w:tcPr>
          <w:p w:rsidR="00E613D5" w:rsidRPr="00956EFB" w:rsidRDefault="001E1240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</w:tr>
      <w:tr w:rsidR="00E613D5" w:rsidRPr="009E5E42" w:rsidTr="00E613D5">
        <w:trPr>
          <w:cantSplit/>
          <w:trHeight w:val="1134"/>
        </w:trPr>
        <w:tc>
          <w:tcPr>
            <w:tcW w:w="839" w:type="pct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</w:rPr>
            </w:pPr>
            <w:r w:rsidRPr="00956EFB">
              <w:rPr>
                <w:rFonts w:ascii="Times New Roman" w:hAnsi="Times New Roman" w:cs="Times New Roman"/>
              </w:rPr>
              <w:t xml:space="preserve">Пополнение библиотечных фондов </w:t>
            </w:r>
          </w:p>
        </w:tc>
        <w:tc>
          <w:tcPr>
            <w:tcW w:w="266" w:type="pct"/>
          </w:tcPr>
          <w:p w:rsidR="00E613D5" w:rsidRPr="00956EFB" w:rsidRDefault="00E613D5" w:rsidP="00E613D5">
            <w:pPr>
              <w:pStyle w:val="ConsPlusNormal"/>
              <w:widowControl/>
              <w:overflowPunct w:val="0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56EFB"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69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69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71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68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69" w:type="pct"/>
            <w:shd w:val="clear" w:color="auto" w:fill="auto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1780</w:t>
            </w:r>
          </w:p>
        </w:tc>
        <w:tc>
          <w:tcPr>
            <w:tcW w:w="268" w:type="pct"/>
            <w:textDirection w:val="btLr"/>
          </w:tcPr>
          <w:p w:rsidR="00E613D5" w:rsidRPr="00956EFB" w:rsidRDefault="00E613D5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EFB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69" w:type="pct"/>
            <w:textDirection w:val="btLr"/>
          </w:tcPr>
          <w:p w:rsidR="00E613D5" w:rsidRPr="00956EFB" w:rsidRDefault="001E1240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268" w:type="pct"/>
            <w:textDirection w:val="btLr"/>
          </w:tcPr>
          <w:p w:rsidR="00E613D5" w:rsidRPr="00956EFB" w:rsidRDefault="001E1240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337" w:type="pct"/>
            <w:textDirection w:val="btLr"/>
          </w:tcPr>
          <w:p w:rsidR="00E613D5" w:rsidRPr="00956EFB" w:rsidRDefault="001E1240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335" w:type="pct"/>
            <w:textDirection w:val="btLr"/>
          </w:tcPr>
          <w:p w:rsidR="00E613D5" w:rsidRPr="00956EFB" w:rsidRDefault="001E1240" w:rsidP="00E613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</w:tr>
    </w:tbl>
    <w:p w:rsidR="00E613D5" w:rsidRDefault="00E613D5" w:rsidP="00E613D5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FF4" w:rsidRDefault="00E613D5" w:rsidP="006F17D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900AA" w:rsidRPr="004A4A57">
        <w:rPr>
          <w:rFonts w:ascii="Times New Roman" w:hAnsi="Times New Roman" w:cs="Times New Roman"/>
          <w:sz w:val="28"/>
          <w:szCs w:val="28"/>
        </w:rPr>
        <w:t>Приложение</w:t>
      </w:r>
      <w:r w:rsidR="000578D2" w:rsidRPr="004A4A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40E87" w:rsidRPr="004A4A57">
        <w:rPr>
          <w:rFonts w:ascii="Times New Roman" w:hAnsi="Times New Roman" w:cs="Times New Roman"/>
          <w:sz w:val="28"/>
          <w:szCs w:val="28"/>
        </w:rPr>
        <w:t xml:space="preserve"> Программы изложить в редакции</w:t>
      </w:r>
      <w:r w:rsidR="004A6FF4" w:rsidRPr="004A4A5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63F" w:rsidRPr="004A4A57">
        <w:rPr>
          <w:rFonts w:ascii="Times New Roman" w:hAnsi="Times New Roman" w:cs="Times New Roman"/>
          <w:sz w:val="28"/>
          <w:szCs w:val="28"/>
        </w:rPr>
        <w:t>П</w:t>
      </w:r>
      <w:r w:rsidR="004A6FF4" w:rsidRPr="004A4A57">
        <w:rPr>
          <w:rFonts w:ascii="Times New Roman" w:hAnsi="Times New Roman" w:cs="Times New Roman"/>
          <w:sz w:val="28"/>
          <w:szCs w:val="28"/>
        </w:rPr>
        <w:t>риложению 1</w:t>
      </w:r>
      <w:r w:rsidR="00D900AA" w:rsidRPr="004A4A57">
        <w:rPr>
          <w:rFonts w:ascii="Times New Roman" w:hAnsi="Times New Roman" w:cs="Times New Roman"/>
          <w:sz w:val="28"/>
          <w:szCs w:val="28"/>
        </w:rPr>
        <w:t xml:space="preserve"> </w:t>
      </w:r>
      <w:r w:rsidR="00C8497F" w:rsidRPr="004A4A57">
        <w:rPr>
          <w:rFonts w:ascii="Times New Roman" w:hAnsi="Times New Roman" w:cs="Times New Roman"/>
          <w:sz w:val="28"/>
          <w:szCs w:val="28"/>
        </w:rPr>
        <w:t xml:space="preserve"> </w:t>
      </w:r>
      <w:r w:rsidR="004A6FF4" w:rsidRPr="004A4A5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613D5" w:rsidRDefault="00E613D5" w:rsidP="00E613D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A4A5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4A57">
        <w:rPr>
          <w:rFonts w:ascii="Times New Roman" w:hAnsi="Times New Roman" w:cs="Times New Roman"/>
          <w:sz w:val="28"/>
          <w:szCs w:val="28"/>
        </w:rPr>
        <w:t xml:space="preserve"> Программы изложить в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A4A57">
        <w:rPr>
          <w:rFonts w:ascii="Times New Roman" w:hAnsi="Times New Roman" w:cs="Times New Roman"/>
          <w:sz w:val="28"/>
          <w:szCs w:val="28"/>
        </w:rPr>
        <w:t xml:space="preserve">   к настоящему постановлению.</w:t>
      </w:r>
    </w:p>
    <w:p w:rsidR="00262E3D" w:rsidRDefault="00E613D5" w:rsidP="006F17D7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2E3D">
        <w:rPr>
          <w:rFonts w:ascii="Times New Roman" w:hAnsi="Times New Roman" w:cs="Times New Roman"/>
          <w:sz w:val="28"/>
          <w:szCs w:val="28"/>
        </w:rPr>
        <w:t xml:space="preserve">. </w:t>
      </w:r>
      <w:r w:rsidR="00A34063">
        <w:rPr>
          <w:rFonts w:ascii="Times New Roman" w:hAnsi="Times New Roman" w:cs="Times New Roman"/>
          <w:sz w:val="28"/>
          <w:szCs w:val="28"/>
        </w:rPr>
        <w:t xml:space="preserve"> </w:t>
      </w:r>
      <w:r w:rsidR="00262E3D" w:rsidRPr="001C0C6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«Похвистневский вестник» и разместить на официальном сайте Администрации городского округа</w:t>
      </w:r>
      <w:r w:rsidR="0046363F">
        <w:rPr>
          <w:rFonts w:ascii="Times New Roman" w:hAnsi="Times New Roman" w:cs="Times New Roman"/>
          <w:sz w:val="28"/>
          <w:szCs w:val="28"/>
        </w:rPr>
        <w:t xml:space="preserve"> Похвистнево</w:t>
      </w:r>
      <w:r w:rsidR="00262E3D" w:rsidRPr="001C0C6B">
        <w:rPr>
          <w:rFonts w:ascii="Times New Roman" w:hAnsi="Times New Roman" w:cs="Times New Roman"/>
          <w:sz w:val="28"/>
          <w:szCs w:val="28"/>
        </w:rPr>
        <w:t>.</w:t>
      </w:r>
      <w:r w:rsidR="00262E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A81" w:rsidRDefault="00E613D5" w:rsidP="006F17D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6A81">
        <w:rPr>
          <w:rFonts w:ascii="Times New Roman" w:hAnsi="Times New Roman" w:cs="Times New Roman"/>
          <w:sz w:val="28"/>
          <w:szCs w:val="28"/>
        </w:rPr>
        <w:t>.   Настоящее постановление вступает в силу со дня его опубликования.</w:t>
      </w:r>
    </w:p>
    <w:p w:rsidR="00262E3D" w:rsidRDefault="00E613D5" w:rsidP="006F17D7">
      <w:pPr>
        <w:pStyle w:val="a3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62E3D">
        <w:rPr>
          <w:rFonts w:ascii="Times New Roman" w:hAnsi="Times New Roman" w:cs="Times New Roman"/>
          <w:sz w:val="28"/>
          <w:szCs w:val="28"/>
        </w:rPr>
        <w:t xml:space="preserve">. </w:t>
      </w:r>
      <w:r w:rsidR="00A34063">
        <w:rPr>
          <w:rFonts w:ascii="Times New Roman" w:hAnsi="Times New Roman" w:cs="Times New Roman"/>
          <w:sz w:val="28"/>
          <w:szCs w:val="28"/>
        </w:rPr>
        <w:t xml:space="preserve"> </w:t>
      </w:r>
      <w:r w:rsidR="00262E3D" w:rsidRPr="006122FF">
        <w:rPr>
          <w:rFonts w:ascii="Times New Roman" w:hAnsi="Times New Roman"/>
          <w:sz w:val="28"/>
        </w:rPr>
        <w:t>Контроль за выполнением настоящего постановления возложить на заместителя Главы городского округа по социальным вопросам, руководителя Управления соц</w:t>
      </w:r>
      <w:r w:rsidR="008D127A">
        <w:rPr>
          <w:rFonts w:ascii="Times New Roman" w:hAnsi="Times New Roman"/>
          <w:sz w:val="28"/>
        </w:rPr>
        <w:t>иального развития Борисов</w:t>
      </w:r>
      <w:r>
        <w:rPr>
          <w:rFonts w:ascii="Times New Roman" w:hAnsi="Times New Roman"/>
          <w:sz w:val="28"/>
        </w:rPr>
        <w:t>а</w:t>
      </w:r>
      <w:r w:rsidR="008D127A">
        <w:rPr>
          <w:rFonts w:ascii="Times New Roman" w:hAnsi="Times New Roman"/>
          <w:sz w:val="28"/>
        </w:rPr>
        <w:t xml:space="preserve"> С.П.</w:t>
      </w:r>
    </w:p>
    <w:p w:rsidR="00262E3D" w:rsidRDefault="00262E3D" w:rsidP="0046363F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62E3D" w:rsidRDefault="00262E3D" w:rsidP="0046363F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622BA0">
        <w:rPr>
          <w:rFonts w:ascii="Times New Roman" w:hAnsi="Times New Roman" w:cs="Times New Roman"/>
          <w:b/>
          <w:sz w:val="28"/>
          <w:szCs w:val="28"/>
        </w:rPr>
        <w:t>Глав</w:t>
      </w:r>
      <w:r w:rsidR="00D900AA">
        <w:rPr>
          <w:rFonts w:ascii="Times New Roman" w:hAnsi="Times New Roman" w:cs="Times New Roman"/>
          <w:b/>
          <w:sz w:val="28"/>
          <w:szCs w:val="28"/>
        </w:rPr>
        <w:t>ы</w:t>
      </w:r>
      <w:r w:rsidRPr="00622BA0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                   </w:t>
      </w:r>
      <w:r w:rsidR="00D900A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17D7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8D127A">
        <w:rPr>
          <w:rFonts w:ascii="Times New Roman" w:hAnsi="Times New Roman" w:cs="Times New Roman"/>
          <w:b/>
          <w:sz w:val="28"/>
          <w:szCs w:val="28"/>
        </w:rPr>
        <w:t>С.П. Попо</w:t>
      </w:r>
      <w:r w:rsidR="006F17D7">
        <w:rPr>
          <w:rFonts w:ascii="Times New Roman" w:hAnsi="Times New Roman" w:cs="Times New Roman"/>
          <w:b/>
          <w:sz w:val="28"/>
          <w:szCs w:val="28"/>
        </w:rPr>
        <w:t>в</w:t>
      </w:r>
      <w:r w:rsidR="00D900A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22BA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262E3D" w:rsidRDefault="00262E3D" w:rsidP="0046363F">
      <w:pPr>
        <w:pStyle w:val="a3"/>
        <w:spacing w:line="240" w:lineRule="auto"/>
        <w:ind w:left="0"/>
        <w:rPr>
          <w:rFonts w:ascii="Times New Roman" w:hAnsi="Times New Roman" w:cs="Times New Roman"/>
        </w:rPr>
      </w:pPr>
    </w:p>
    <w:p w:rsidR="00EC2603" w:rsidRDefault="00E613D5" w:rsidP="00676A8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6363F" w:rsidRPr="0046363F">
        <w:rPr>
          <w:rFonts w:ascii="Times New Roman" w:hAnsi="Times New Roman" w:cs="Times New Roman"/>
          <w:sz w:val="24"/>
          <w:szCs w:val="24"/>
        </w:rPr>
        <w:t>ремасова О.В. 21448</w:t>
      </w:r>
    </w:p>
    <w:p w:rsidR="000269C1" w:rsidRDefault="000269C1" w:rsidP="00676A81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</w:rPr>
        <w:sectPr w:rsidR="000269C1" w:rsidSect="007A093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Приложение 1  </w:t>
      </w: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городского округа Похвистнево</w:t>
      </w: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№___________</w:t>
      </w: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  к муниципальной программе</w:t>
      </w: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«Сохранение и развитие сферы культуры и искусства</w:t>
      </w: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территории городского округа Похвистнево</w:t>
      </w:r>
    </w:p>
    <w:p w:rsidR="00E320B8" w:rsidRDefault="00E320B8" w:rsidP="00E320B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 на 2015-202</w:t>
      </w:r>
      <w:r w:rsidR="00EC4A36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годы»</w:t>
      </w:r>
    </w:p>
    <w:p w:rsidR="00E320B8" w:rsidRDefault="00E320B8" w:rsidP="00E320B8">
      <w:pPr>
        <w:widowControl w:val="0"/>
        <w:spacing w:after="0" w:line="240" w:lineRule="auto"/>
        <w:ind w:left="9072"/>
        <w:jc w:val="center"/>
        <w:rPr>
          <w:rFonts w:ascii="Times New Roman" w:hAnsi="Times New Roman"/>
        </w:rPr>
      </w:pPr>
    </w:p>
    <w:p w:rsidR="00E320B8" w:rsidRDefault="00E320B8" w:rsidP="00E320B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Целевые индикаторы и показатели, характеризующие ежегодный ход и итоги реализации муниципальной программы «Сохранение и развитие сферы культуры и искусства на территории городского округа Похвистнево Самарской области на 2015-202</w:t>
      </w:r>
      <w:r w:rsidR="00EC4A36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годы»</w:t>
      </w:r>
    </w:p>
    <w:tbl>
      <w:tblPr>
        <w:tblW w:w="5138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2189"/>
        <w:gridCol w:w="1817"/>
        <w:gridCol w:w="582"/>
        <w:gridCol w:w="820"/>
        <w:gridCol w:w="724"/>
        <w:gridCol w:w="640"/>
        <w:gridCol w:w="18"/>
        <w:gridCol w:w="716"/>
        <w:gridCol w:w="33"/>
        <w:gridCol w:w="652"/>
        <w:gridCol w:w="30"/>
        <w:gridCol w:w="550"/>
        <w:gridCol w:w="18"/>
        <w:gridCol w:w="33"/>
        <w:gridCol w:w="489"/>
        <w:gridCol w:w="21"/>
        <w:gridCol w:w="30"/>
        <w:gridCol w:w="649"/>
        <w:gridCol w:w="9"/>
        <w:gridCol w:w="15"/>
        <w:gridCol w:w="655"/>
        <w:gridCol w:w="15"/>
        <w:gridCol w:w="42"/>
        <w:gridCol w:w="568"/>
        <w:gridCol w:w="695"/>
        <w:gridCol w:w="616"/>
        <w:gridCol w:w="60"/>
        <w:gridCol w:w="661"/>
        <w:gridCol w:w="595"/>
        <w:gridCol w:w="683"/>
        <w:gridCol w:w="11"/>
      </w:tblGrid>
      <w:tr w:rsidR="003C2068" w:rsidTr="001C1634">
        <w:trPr>
          <w:gridAfter w:val="1"/>
          <w:wAfter w:w="4" w:type="pct"/>
          <w:trHeight w:val="173"/>
          <w:tblHeader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показателей (индикаторов)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3324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3C20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показателей (индикаторов) по годам</w:t>
            </w:r>
          </w:p>
        </w:tc>
      </w:tr>
      <w:tr w:rsidR="00DE1707" w:rsidTr="00DE1707">
        <w:trPr>
          <w:gridAfter w:val="1"/>
          <w:wAfter w:w="4" w:type="pct"/>
          <w:cantSplit/>
          <w:trHeight w:val="636"/>
          <w:tblHeader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68" w:rsidRDefault="003C2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68" w:rsidRDefault="003C2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68" w:rsidRDefault="003C2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68" w:rsidRDefault="003C2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2016 </w:t>
            </w:r>
          </w:p>
        </w:tc>
        <w:tc>
          <w:tcPr>
            <w:tcW w:w="2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2018 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2020 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2025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2026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2027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2068" w:rsidRPr="003C2068" w:rsidRDefault="003C2068" w:rsidP="000E1AE2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</w:tr>
      <w:tr w:rsidR="00DE1707" w:rsidTr="00DE1707">
        <w:trPr>
          <w:gridAfter w:val="1"/>
          <w:wAfter w:w="4" w:type="pct"/>
          <w:trHeight w:val="253"/>
          <w:tblHeader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 w:rsidP="000E1A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</w:p>
        </w:tc>
      </w:tr>
      <w:tr w:rsidR="003C2068" w:rsidTr="00DE1707">
        <w:trPr>
          <w:gridAfter w:val="1"/>
          <w:wAfter w:w="4" w:type="pct"/>
          <w:trHeight w:val="442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Default="003C2068" w:rsidP="003C2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Основная цель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сохранение и развитие культурного потенциала городского округа, культурного наследия</w:t>
            </w:r>
          </w:p>
          <w:p w:rsidR="003C2068" w:rsidRDefault="003C2068" w:rsidP="003C20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городском округе Похвистнево</w:t>
            </w:r>
          </w:p>
        </w:tc>
      </w:tr>
      <w:tr w:rsidR="003C2068" w:rsidTr="00DE1707">
        <w:trPr>
          <w:gridAfter w:val="1"/>
          <w:wAfter w:w="4" w:type="pct"/>
          <w:trHeight w:val="338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 w:rsidP="003C206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Задача 1. Осуществление поддержки творческих проектов в области культуры и искусства</w:t>
            </w:r>
          </w:p>
        </w:tc>
      </w:tr>
      <w:tr w:rsidR="00DE1707" w:rsidRPr="002046A6" w:rsidTr="00DE1707">
        <w:trPr>
          <w:gridAfter w:val="1"/>
          <w:wAfter w:w="4" w:type="pct"/>
          <w:cantSplit/>
          <w:trHeight w:val="63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По проведению фестивалей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Количество посещений на фестивалях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чел. год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19350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3550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2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3550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3550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  <w:lang w:eastAsia="en-US"/>
              </w:rPr>
              <w:t>1450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2068" w:rsidRPr="002046A6" w:rsidRDefault="003C2068" w:rsidP="002046A6">
            <w:pPr>
              <w:spacing w:after="0"/>
              <w:ind w:left="113" w:right="11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  <w:lang w:eastAsia="en-US"/>
              </w:rPr>
              <w:t>1450</w:t>
            </w:r>
          </w:p>
        </w:tc>
      </w:tr>
      <w:tr w:rsidR="00DE1707" w:rsidRPr="002046A6" w:rsidTr="00DE1707">
        <w:trPr>
          <w:gridAfter w:val="1"/>
          <w:wAfter w:w="4" w:type="pct"/>
          <w:cantSplit/>
          <w:trHeight w:val="185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Организация и проведение общегосударственных, профессиональных и праздников местного значения на территории городского округа.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Количество посетителей мероприятий, проведенных муниципальными учреждениями культуры)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чел. в год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1224523</w:t>
            </w:r>
          </w:p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92335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98820</w:t>
            </w:r>
          </w:p>
        </w:tc>
        <w:tc>
          <w:tcPr>
            <w:tcW w:w="2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98820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98820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98820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64838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106000</w:t>
            </w: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  <w:tc>
          <w:tcPr>
            <w:tcW w:w="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245070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107000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  <w:lang w:eastAsia="en-US"/>
              </w:rPr>
              <w:t>107000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2068" w:rsidRPr="002046A6" w:rsidRDefault="003C2068" w:rsidP="002046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  <w:lang w:eastAsia="en-US"/>
              </w:rPr>
              <w:t>107000</w:t>
            </w:r>
          </w:p>
        </w:tc>
      </w:tr>
      <w:tr w:rsidR="002046A6" w:rsidTr="00DE1707">
        <w:trPr>
          <w:gridAfter w:val="1"/>
          <w:wAfter w:w="4" w:type="pct"/>
          <w:trHeight w:val="20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46A6" w:rsidRDefault="002046A6" w:rsidP="002046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2.Совершенствование библиотечного обслуживания, через создание условий для доступа населения </w:t>
            </w:r>
          </w:p>
          <w:p w:rsidR="002046A6" w:rsidRDefault="002046A6" w:rsidP="002046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 информационным ресурсам</w:t>
            </w:r>
          </w:p>
        </w:tc>
      </w:tr>
      <w:tr w:rsidR="00DE1707" w:rsidTr="00DE1707">
        <w:trPr>
          <w:gridAfter w:val="1"/>
          <w:wAfter w:w="4" w:type="pct"/>
          <w:trHeight w:val="103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Комплектование фондов библиотек на разных носителях информации.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Пополнение библиотечных фондов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экз.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25780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1780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046A6" w:rsidRDefault="00D5241C" w:rsidP="00D5241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C2068" w:rsidRPr="002046A6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D5241C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D5241C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1200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D5241C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1200</w:t>
            </w:r>
          </w:p>
        </w:tc>
      </w:tr>
      <w:tr w:rsidR="002046A6" w:rsidTr="00DE1707">
        <w:trPr>
          <w:gridAfter w:val="1"/>
          <w:wAfter w:w="4" w:type="pct"/>
          <w:trHeight w:val="20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A6" w:rsidRDefault="002046A6" w:rsidP="002046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Задача 3. Создание условий для укрепления материальной базы и дальнейшего развития художественного образования как начального профессионального образования</w:t>
            </w:r>
          </w:p>
        </w:tc>
      </w:tr>
      <w:tr w:rsidR="00DE1707" w:rsidTr="001C1634">
        <w:trPr>
          <w:gridAfter w:val="1"/>
          <w:wAfter w:w="4" w:type="pct"/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Приобретение одежды сцены для концертного зала ДШИ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одежда сцены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046A6" w:rsidRDefault="003C20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046A6" w:rsidTr="00DE1707">
        <w:trPr>
          <w:gridAfter w:val="1"/>
          <w:wAfter w:w="4" w:type="pct"/>
          <w:trHeight w:val="20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A6" w:rsidRDefault="002046A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Задача 4.Создание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 Создание этнокультурного центра на базе МБУК «Дом ремёсел»</w:t>
            </w:r>
          </w:p>
        </w:tc>
      </w:tr>
      <w:tr w:rsidR="00DE1707" w:rsidTr="001C1634">
        <w:trPr>
          <w:gridAfter w:val="1"/>
          <w:wAfter w:w="4" w:type="pct"/>
          <w:trHeight w:val="125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Создание этнокультурного центра на базе МБУК «Дом ремёсел».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 xml:space="preserve">Капитальный ремонт копуса №1 и корпуса№2 МБУК «Дом ремёсел» 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4568,0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4568,0.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E1707" w:rsidTr="001C1634">
        <w:trPr>
          <w:gridAfter w:val="1"/>
          <w:wAfter w:w="4" w:type="pct"/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4.2.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Приобретение оборудования для сборки рамок.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количество рамок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E1707" w:rsidTr="001C1634">
        <w:trPr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4.3.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Развитие комплексной автоматизированной музейной информа</w:t>
            </w:r>
            <w:r w:rsidR="00AC32B9">
              <w:rPr>
                <w:rFonts w:ascii="Times New Roman" w:hAnsi="Times New Roman"/>
                <w:sz w:val="20"/>
                <w:szCs w:val="20"/>
              </w:rPr>
              <w:t>-</w:t>
            </w:r>
            <w:r w:rsidRPr="002046A6">
              <w:rPr>
                <w:rFonts w:ascii="Times New Roman" w:hAnsi="Times New Roman"/>
                <w:sz w:val="20"/>
                <w:szCs w:val="20"/>
              </w:rPr>
              <w:t>ционной системы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046A6" w:rsidRDefault="003C2068" w:rsidP="002046A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046A6">
              <w:rPr>
                <w:rFonts w:ascii="Times New Roman" w:hAnsi="Times New Roman"/>
                <w:sz w:val="20"/>
                <w:szCs w:val="20"/>
              </w:rPr>
              <w:t>количество пред</w:t>
            </w:r>
            <w:r w:rsidR="002046A6">
              <w:rPr>
                <w:rFonts w:ascii="Times New Roman" w:hAnsi="Times New Roman"/>
                <w:sz w:val="20"/>
                <w:szCs w:val="20"/>
              </w:rPr>
              <w:t>-</w:t>
            </w:r>
            <w:r w:rsidRPr="002046A6">
              <w:rPr>
                <w:rFonts w:ascii="Times New Roman" w:hAnsi="Times New Roman"/>
                <w:sz w:val="20"/>
                <w:szCs w:val="20"/>
              </w:rPr>
              <w:t xml:space="preserve">метов, </w:t>
            </w:r>
            <w:r w:rsidR="00AC32B9">
              <w:rPr>
                <w:rFonts w:ascii="Times New Roman" w:hAnsi="Times New Roman"/>
                <w:sz w:val="20"/>
                <w:szCs w:val="20"/>
              </w:rPr>
              <w:t>п</w:t>
            </w:r>
            <w:r w:rsidRPr="002046A6">
              <w:rPr>
                <w:rFonts w:ascii="Times New Roman" w:hAnsi="Times New Roman"/>
                <w:sz w:val="20"/>
                <w:szCs w:val="20"/>
              </w:rPr>
              <w:t>оступив</w:t>
            </w:r>
            <w:r w:rsidR="00AC32B9">
              <w:rPr>
                <w:rFonts w:ascii="Times New Roman" w:hAnsi="Times New Roman"/>
                <w:sz w:val="20"/>
                <w:szCs w:val="20"/>
              </w:rPr>
              <w:t>-</w:t>
            </w:r>
            <w:r w:rsidRPr="002046A6">
              <w:rPr>
                <w:rFonts w:ascii="Times New Roman" w:hAnsi="Times New Roman"/>
                <w:sz w:val="20"/>
                <w:szCs w:val="20"/>
              </w:rPr>
              <w:t>ших в КАМИС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17700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</w:t>
            </w: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2200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2200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068" w:rsidRDefault="002046A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068" w:rsidRDefault="002046A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2200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068" w:rsidRDefault="002046A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2200</w:t>
            </w:r>
          </w:p>
        </w:tc>
        <w:tc>
          <w:tcPr>
            <w:tcW w:w="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CA261A" w:rsidTr="00DE1707">
        <w:trPr>
          <w:gridAfter w:val="1"/>
          <w:wAfter w:w="4" w:type="pct"/>
          <w:trHeight w:val="20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261A" w:rsidRDefault="00CA261A" w:rsidP="00CA26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5. Создание условий для организации досуга и обеспечения жителей городского округа услугами </w:t>
            </w:r>
          </w:p>
          <w:p w:rsidR="00CA261A" w:rsidRDefault="00CA261A" w:rsidP="00CA26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организаций культуры и развития народного творчества</w:t>
            </w:r>
          </w:p>
        </w:tc>
      </w:tr>
      <w:tr w:rsidR="00DE1707" w:rsidRPr="00CA261A" w:rsidTr="001C1634">
        <w:trPr>
          <w:gridAfter w:val="1"/>
          <w:wAfter w:w="4" w:type="pct"/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Капитальный ремонт зрительного зала клуба, расположенного в части города Похвистнево Венера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количество метров зрительный зал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E1707" w:rsidRPr="00CA261A" w:rsidTr="001C1634">
        <w:trPr>
          <w:gridAfter w:val="1"/>
          <w:wAfter w:w="4" w:type="pct"/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Организация праздников, конкурсов фестивалей с целью организации досуга и развития народного творчества.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количество зрителей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10510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770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216F17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216F17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216F17" w:rsidP="00CA261A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1070</w:t>
            </w:r>
          </w:p>
        </w:tc>
      </w:tr>
      <w:tr w:rsidR="00CA261A" w:rsidTr="00DE1707">
        <w:trPr>
          <w:gridAfter w:val="1"/>
          <w:wAfter w:w="4" w:type="pct"/>
          <w:trHeight w:val="20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61A" w:rsidRDefault="00CA261A" w:rsidP="00CA261A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Задача 6. Создание условий для массового отдыха жителей городского округа</w:t>
            </w:r>
          </w:p>
        </w:tc>
      </w:tr>
      <w:tr w:rsidR="00DE1707" w:rsidTr="001C1634">
        <w:trPr>
          <w:gridAfter w:val="1"/>
          <w:wAfter w:w="4" w:type="pct"/>
          <w:trHeight w:val="189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массового отдыха жителей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приобретение аттракционов, установки эстрады, перенос Бабы-Яги, приобретение гирлянд</w:t>
            </w:r>
            <w:r w:rsidR="00CA261A">
              <w:rPr>
                <w:rFonts w:ascii="Times New Roman" w:hAnsi="Times New Roman"/>
                <w:sz w:val="20"/>
                <w:szCs w:val="20"/>
              </w:rPr>
              <w:t>,</w:t>
            </w:r>
            <w:r w:rsidR="00216F17">
              <w:rPr>
                <w:rFonts w:ascii="Times New Roman" w:hAnsi="Times New Roman"/>
                <w:sz w:val="20"/>
                <w:szCs w:val="20"/>
              </w:rPr>
              <w:t xml:space="preserve"> иного оборудования</w:t>
            </w:r>
            <w:r w:rsidRPr="00CA26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26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216F17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CA261A" w:rsidRDefault="003C2068" w:rsidP="00216F17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 w:rsidP="00216F1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216F17" w:rsidTr="00DE1707">
        <w:trPr>
          <w:gridAfter w:val="1"/>
          <w:wAfter w:w="4" w:type="pct"/>
          <w:trHeight w:val="20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6F17" w:rsidRDefault="00216F17" w:rsidP="00216F1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Задача 7. Формирование потребности у населения в высококачественных муниципальных услугах по культуре, через создание условий для совершенствования качества оказания услуг в области культуры и искусства, расширение круга их представления</w:t>
            </w:r>
          </w:p>
        </w:tc>
      </w:tr>
      <w:tr w:rsidR="00DE1707" w:rsidRPr="00216F17" w:rsidTr="001C1634">
        <w:trPr>
          <w:gridAfter w:val="1"/>
          <w:wAfter w:w="4" w:type="pct"/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Просветительская работа МБУК ТТО «САД» в целях функции сохранения, развития, и популяризации народного театрального творчества. Участие в гастрольно-фестивальной деятельности.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количество новых спектаклей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3C2068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DE195F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DE195F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DE195F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DE195F" w:rsidP="00216F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216F17" w:rsidTr="00DE1707">
        <w:trPr>
          <w:gridAfter w:val="1"/>
          <w:wAfter w:w="4" w:type="pct"/>
          <w:trHeight w:val="20"/>
        </w:trPr>
        <w:tc>
          <w:tcPr>
            <w:tcW w:w="49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F17" w:rsidRDefault="00216F17" w:rsidP="00216F1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8.Укрепление и развитие материально-технической базы, информатизация учреждений культуры, </w:t>
            </w:r>
          </w:p>
          <w:p w:rsidR="00216F17" w:rsidRDefault="00216F17" w:rsidP="00216F1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обновление и модернизация специального оборудования</w:t>
            </w:r>
          </w:p>
        </w:tc>
      </w:tr>
      <w:tr w:rsidR="00DE1707" w:rsidTr="001C1634">
        <w:trPr>
          <w:gridAfter w:val="1"/>
          <w:wAfter w:w="4" w:type="pct"/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Частичный капитальный ремонт зданий учреждений культуры. Модернизация оборудования, оснащение специализированным оборудованием.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количество зданий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1</w:t>
            </w:r>
            <w:r w:rsidR="001C16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16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1C1634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1C1634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216F17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C2068" w:rsidTr="001C1634">
        <w:trPr>
          <w:gridAfter w:val="1"/>
          <w:wAfter w:w="4" w:type="pct"/>
          <w:trHeight w:val="20"/>
        </w:trPr>
        <w:tc>
          <w:tcPr>
            <w:tcW w:w="477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Задача 9. Финансирование муниципальных учреждений культуры с целью выполнения муниципальных заданий на оказание муниципальных услуг (выполнение работ) физическим и юридическим лицам городского округа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Default="003C206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1707" w:rsidRPr="001C1634" w:rsidTr="001C1634">
        <w:trPr>
          <w:gridAfter w:val="1"/>
          <w:wAfter w:w="4" w:type="pct"/>
          <w:trHeight w:val="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Выполнение муниципального задания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количество учреждений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68" w:rsidRPr="001C1634" w:rsidRDefault="003C2068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1C1634" w:rsidRDefault="001C1634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1C1634" w:rsidRDefault="001C1634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68" w:rsidRPr="001C1634" w:rsidRDefault="001C1634" w:rsidP="001C163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C163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</w:tr>
    </w:tbl>
    <w:p w:rsidR="00E320B8" w:rsidRDefault="00E320B8" w:rsidP="00E320B8">
      <w:pPr>
        <w:rPr>
          <w:rFonts w:ascii="Times New Roman" w:hAnsi="Times New Roman"/>
          <w:lang w:eastAsia="en-US"/>
        </w:rPr>
      </w:pPr>
    </w:p>
    <w:p w:rsidR="00E320B8" w:rsidRDefault="00E320B8" w:rsidP="00E320B8">
      <w:pPr>
        <w:spacing w:after="0" w:line="240" w:lineRule="auto"/>
        <w:rPr>
          <w:rFonts w:ascii="Times New Roman" w:hAnsi="Times New Roman"/>
        </w:rPr>
        <w:sectPr w:rsidR="00E320B8">
          <w:pgSz w:w="16838" w:h="11906" w:orient="landscape"/>
          <w:pgMar w:top="568" w:right="1134" w:bottom="850" w:left="1134" w:header="708" w:footer="708" w:gutter="0"/>
          <w:cols w:space="720"/>
        </w:sectPr>
      </w:pPr>
    </w:p>
    <w:p w:rsidR="00A31F53" w:rsidRDefault="00A31F53" w:rsidP="00A31F53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Приложение </w:t>
      </w:r>
      <w:r w:rsidR="00E320B8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 </w:t>
      </w:r>
    </w:p>
    <w:p w:rsidR="00A31F53" w:rsidRDefault="00A31F53" w:rsidP="00A31F53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постановлению Администрации </w:t>
      </w:r>
    </w:p>
    <w:p w:rsidR="00A31F53" w:rsidRDefault="00A31F53" w:rsidP="00A31F53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городского округа Похвистнево</w:t>
      </w:r>
    </w:p>
    <w:p w:rsidR="00A31F53" w:rsidRDefault="00A31F53" w:rsidP="00A31F53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№___________</w:t>
      </w:r>
    </w:p>
    <w:p w:rsidR="00E320B8" w:rsidRDefault="00E320B8" w:rsidP="00A31F53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BC6E8E" w:rsidRPr="002D519D" w:rsidRDefault="00BC6E8E" w:rsidP="00E613D5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</w:t>
      </w:r>
    </w:p>
    <w:p w:rsidR="00BC6E8E" w:rsidRPr="002D519D" w:rsidRDefault="00BC6E8E" w:rsidP="00BC6E8E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D519D">
        <w:rPr>
          <w:rFonts w:ascii="Times New Roman" w:hAnsi="Times New Roman"/>
        </w:rPr>
        <w:t>Приложение 3 к муниципальной программе</w:t>
      </w:r>
    </w:p>
    <w:p w:rsidR="00BC6E8E" w:rsidRPr="002D519D" w:rsidRDefault="00BC6E8E" w:rsidP="00BC6E8E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D519D">
        <w:rPr>
          <w:rFonts w:ascii="Times New Roman" w:hAnsi="Times New Roman"/>
        </w:rPr>
        <w:t>«Сохранение и развитие сферы культуры и искусства</w:t>
      </w:r>
    </w:p>
    <w:p w:rsidR="00BC6E8E" w:rsidRPr="002D519D" w:rsidRDefault="00BC6E8E" w:rsidP="00BC6E8E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D519D">
        <w:rPr>
          <w:rFonts w:ascii="Times New Roman" w:hAnsi="Times New Roman"/>
        </w:rPr>
        <w:t xml:space="preserve"> на территории городского округа Похвистнево</w:t>
      </w:r>
    </w:p>
    <w:p w:rsidR="00BC6E8E" w:rsidRPr="002D519D" w:rsidRDefault="00BC6E8E" w:rsidP="00BC6E8E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2D519D">
        <w:rPr>
          <w:rFonts w:ascii="Times New Roman" w:hAnsi="Times New Roman"/>
        </w:rPr>
        <w:t>Самарской области на 2015-202</w:t>
      </w:r>
      <w:r w:rsidR="00EC4A36">
        <w:rPr>
          <w:rFonts w:ascii="Times New Roman" w:hAnsi="Times New Roman"/>
        </w:rPr>
        <w:t>8</w:t>
      </w:r>
      <w:r w:rsidRPr="002D519D">
        <w:rPr>
          <w:rFonts w:ascii="Times New Roman" w:hAnsi="Times New Roman"/>
        </w:rPr>
        <w:t xml:space="preserve">  годы»</w:t>
      </w:r>
    </w:p>
    <w:p w:rsidR="00BC6E8E" w:rsidRPr="002D519D" w:rsidRDefault="00BC6E8E" w:rsidP="00BC6E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C6E8E" w:rsidRPr="002D519D" w:rsidRDefault="00BC6E8E" w:rsidP="00BC6E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C6E8E" w:rsidRPr="002D519D" w:rsidRDefault="00BC6E8E" w:rsidP="00BC6E8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D519D">
        <w:rPr>
          <w:rFonts w:ascii="Times New Roman" w:hAnsi="Times New Roman"/>
          <w:b/>
          <w:sz w:val="28"/>
          <w:szCs w:val="28"/>
        </w:rPr>
        <w:t>Перечень мероприятий</w:t>
      </w:r>
    </w:p>
    <w:p w:rsidR="00BC6E8E" w:rsidRPr="002D519D" w:rsidRDefault="00BC6E8E" w:rsidP="00BC6E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D519D">
        <w:rPr>
          <w:rFonts w:ascii="Times New Roman" w:hAnsi="Times New Roman"/>
          <w:b/>
          <w:sz w:val="28"/>
          <w:szCs w:val="28"/>
        </w:rPr>
        <w:t>муниципальной программы «Сохранение и развитие сферы культуры  и искусства на территории в городском  округе  Похвистнево Самарской области»  на 2015-202</w:t>
      </w:r>
      <w:r w:rsidR="00EC4A36">
        <w:rPr>
          <w:rFonts w:ascii="Times New Roman" w:hAnsi="Times New Roman"/>
          <w:b/>
          <w:sz w:val="28"/>
          <w:szCs w:val="28"/>
        </w:rPr>
        <w:t>8</w:t>
      </w:r>
      <w:r w:rsidRPr="002D519D">
        <w:rPr>
          <w:rFonts w:ascii="Times New Roman" w:hAnsi="Times New Roman"/>
          <w:b/>
          <w:sz w:val="28"/>
          <w:szCs w:val="28"/>
        </w:rPr>
        <w:t xml:space="preserve"> годы и финансовые ресурсы на их реализацию</w:t>
      </w:r>
    </w:p>
    <w:p w:rsidR="00BC6E8E" w:rsidRPr="002D519D" w:rsidRDefault="00BC6E8E" w:rsidP="00BC6E8E">
      <w:pPr>
        <w:spacing w:after="0"/>
        <w:jc w:val="right"/>
        <w:rPr>
          <w:rFonts w:ascii="Times New Roman" w:hAnsi="Times New Roman" w:cs="Times New Roman"/>
          <w:sz w:val="28"/>
        </w:rPr>
      </w:pPr>
    </w:p>
    <w:tbl>
      <w:tblPr>
        <w:tblW w:w="15907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543"/>
        <w:gridCol w:w="739"/>
        <w:gridCol w:w="827"/>
        <w:gridCol w:w="851"/>
        <w:gridCol w:w="986"/>
        <w:gridCol w:w="709"/>
        <w:gridCol w:w="702"/>
        <w:gridCol w:w="709"/>
        <w:gridCol w:w="7"/>
        <w:gridCol w:w="61"/>
        <w:gridCol w:w="641"/>
        <w:gridCol w:w="709"/>
        <w:gridCol w:w="61"/>
        <w:gridCol w:w="648"/>
        <w:gridCol w:w="708"/>
        <w:gridCol w:w="60"/>
        <w:gridCol w:w="709"/>
        <w:gridCol w:w="22"/>
        <w:gridCol w:w="791"/>
        <w:gridCol w:w="38"/>
        <w:gridCol w:w="758"/>
        <w:gridCol w:w="32"/>
        <w:gridCol w:w="737"/>
        <w:gridCol w:w="32"/>
        <w:gridCol w:w="46"/>
        <w:gridCol w:w="631"/>
        <w:gridCol w:w="32"/>
        <w:gridCol w:w="676"/>
        <w:gridCol w:w="32"/>
        <w:gridCol w:w="677"/>
        <w:gridCol w:w="32"/>
        <w:gridCol w:w="1155"/>
        <w:gridCol w:w="32"/>
        <w:gridCol w:w="482"/>
        <w:gridCol w:w="32"/>
      </w:tblGrid>
      <w:tr w:rsidR="00BC6E8E" w:rsidRPr="002D519D" w:rsidTr="0086293A">
        <w:trPr>
          <w:gridAfter w:val="1"/>
          <w:wAfter w:w="32" w:type="dxa"/>
          <w:trHeight w:val="472"/>
          <w:tblHeader/>
        </w:trPr>
        <w:tc>
          <w:tcPr>
            <w:tcW w:w="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N п.п.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реализации</w:t>
            </w:r>
          </w:p>
        </w:tc>
        <w:tc>
          <w:tcPr>
            <w:tcW w:w="1121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Финансовые ресурсы, тыс. руб. (объёмный показатель по мероприятию)</w:t>
            </w:r>
          </w:p>
        </w:tc>
        <w:tc>
          <w:tcPr>
            <w:tcW w:w="11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Получатель бюджетных средств исполнитель</w:t>
            </w:r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Примечание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  <w:tblHeader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21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План</w:t>
            </w:r>
          </w:p>
        </w:tc>
        <w:tc>
          <w:tcPr>
            <w:tcW w:w="11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69"/>
          <w:tblHeader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10228" w:type="dxa"/>
            <w:gridSpan w:val="2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т.ч. по годам реализации</w:t>
            </w:r>
          </w:p>
        </w:tc>
        <w:tc>
          <w:tcPr>
            <w:tcW w:w="11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  <w:tblHeader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11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  <w:tblHeader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5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459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Основная цель: Сохранение и развитие культурного потенциала,  культурного наследия городского округа Похвистнево</w:t>
            </w: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1282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4593" w:type="dxa"/>
            <w:gridSpan w:val="3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Задача 1. Осуществление поддержки творческих проектов в области культуры  и искусства</w:t>
            </w: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1.1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2016-2026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66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«Мечта моя, балет!» - открытый фестиваль-конкурса малых и средних городов России классической хореографии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D25C90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215,1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87,6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247,3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D25C90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215,1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87,6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247,3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2D519D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585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(кол. участ; кол.зрит;.)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469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473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highlight w:val="yellow"/>
              </w:rPr>
            </w:pPr>
            <w:r w:rsidRPr="00D2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highlight w:val="yellow"/>
              </w:rPr>
              <w:t>1.2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2015 - 2026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 «САД»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1200"/>
        </w:trPr>
        <w:tc>
          <w:tcPr>
            <w:tcW w:w="5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«Ваш выход» - открытый (международный) фестиваль любительских театров малых и средних городов России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0673FC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D25C90" w:rsidRDefault="000673FC" w:rsidP="00067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73FC" w:rsidRPr="00D25C90" w:rsidRDefault="000673FC" w:rsidP="0006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395,01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1,2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369,4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550,6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73FC" w:rsidRPr="00AC0960" w:rsidRDefault="000673FC" w:rsidP="00067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D25C90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AC0960" w:rsidRDefault="00F550F5" w:rsidP="00F5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2016,21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395,01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D25C9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AC096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1,2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AC096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AC096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5C90" w:rsidRPr="00AC096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369,4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5C90" w:rsidRPr="00AC096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5C90" w:rsidRPr="00AC0960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550,6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5C90" w:rsidRPr="00AC096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5C90" w:rsidRPr="00AC096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AC0960" w:rsidRDefault="00D25C90" w:rsidP="00D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5C90" w:rsidRPr="00AC0960" w:rsidRDefault="00D25C90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067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25C9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9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D2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91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(кол. участ; кол.зрит;.)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2500</w:t>
            </w: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2500</w:t>
            </w: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2500</w:t>
            </w: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2500</w:t>
            </w: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1575"/>
        </w:trPr>
        <w:tc>
          <w:tcPr>
            <w:tcW w:w="5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Организация и проведение  открытого фестиваля-конкурса любительских цирков «Цирк в коротких штанишках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171,4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171,4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585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862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изм.( кол. участ; кол..зрит;.)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5623D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highlight w:val="yellow"/>
              </w:rPr>
            </w:pPr>
            <w:r w:rsidRPr="00562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highlight w:val="yellow"/>
              </w:rPr>
              <w:t>1.4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 –</w:t>
            </w:r>
          </w:p>
          <w:p w:rsidR="00BC6E8E" w:rsidRPr="00AC0960" w:rsidRDefault="00276FA2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205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Организация и проведение   регионального фестиваля вокальных ансамблей и хоровых коллективов детского и юношеского творчества Отрадненской епархии «Пасха Красная»</w:t>
            </w: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5623D7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88 ,5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16,5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8A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8A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5623D7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88 ,5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16,5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/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585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изм.( кол. участ; кол..зрит;.)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8A45A6" w:rsidP="008A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8A45A6" w:rsidP="008A4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720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2015-2016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126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Содействие в организации и участие в международном фестивале «Виват, баян»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 (кол..зрит;.)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24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Участие во Всероссийских, международных конкурсах, в Губернском фестивале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2015-2025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Похвистнево»,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92,35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188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141,8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ДК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26,55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70288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70288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92,35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188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141,8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26,55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585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(кол. зрит. кол. участн.)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208"/>
        </w:trPr>
        <w:tc>
          <w:tcPr>
            <w:tcW w:w="5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1.7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Организация и проведение общегосударствен ных, профессиональных праздников и праздников местного значения на территории городского округа. (в т.ч. реализация плана мероприятий, посвящённых  Великой Победы, празднования Дня города Похвистнево)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276FA2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2015-2028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Учреждения культуры, Администрация г.о. Похвистнево, Администрация п. Октябрьский,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1252"/>
        </w:trPr>
        <w:tc>
          <w:tcPr>
            <w:tcW w:w="543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1150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1650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1942,4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1840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75766">
              <w:rPr>
                <w:rFonts w:ascii="Calibri" w:eastAsia="Times New Roman" w:hAnsi="Calibri" w:cs="Times New Roman"/>
                <w:color w:val="000000"/>
                <w:sz w:val="20"/>
              </w:rPr>
              <w:t>130,9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9D4339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9D4339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ДК</w:t>
            </w: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1575"/>
        </w:trPr>
        <w:tc>
          <w:tcPr>
            <w:tcW w:w="543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568,7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22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ДМО 111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720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37,8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ДМО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950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22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ДМО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93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1067</w:t>
            </w: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C0960">
              <w:rPr>
                <w:rFonts w:ascii="Calibri" w:eastAsia="Times New Roman" w:hAnsi="Calibri" w:cs="Times New Roman"/>
                <w:color w:val="000000"/>
                <w:sz w:val="20"/>
              </w:rPr>
              <w:t>22</w:t>
            </w: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C0960">
              <w:rPr>
                <w:rFonts w:ascii="Calibri" w:eastAsia="Times New Roman" w:hAnsi="Calibri" w:cs="Times New Roman"/>
                <w:color w:val="000000"/>
                <w:sz w:val="20"/>
              </w:rPr>
              <w:t>ДМО</w:t>
            </w: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128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6E8E" w:rsidRPr="00AC0960" w:rsidRDefault="001449D5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1000</w:t>
            </w: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C0960">
              <w:rPr>
                <w:rFonts w:ascii="Calibri" w:eastAsia="Times New Roman" w:hAnsi="Calibri" w:cs="Times New Roman"/>
                <w:color w:val="000000"/>
                <w:sz w:val="20"/>
              </w:rPr>
              <w:t>ДМО</w:t>
            </w: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C0960">
              <w:rPr>
                <w:rFonts w:ascii="Calibri" w:eastAsia="Times New Roman" w:hAnsi="Calibri" w:cs="Times New Roman"/>
                <w:color w:val="000000"/>
                <w:sz w:val="20"/>
              </w:rPr>
              <w:t>120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6E8E" w:rsidRPr="00AC0960" w:rsidRDefault="001449D5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1000</w:t>
            </w: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C0960">
              <w:rPr>
                <w:rFonts w:ascii="Calibri" w:eastAsia="Times New Roman" w:hAnsi="Calibri" w:cs="Times New Roman"/>
                <w:color w:val="000000"/>
                <w:sz w:val="20"/>
              </w:rPr>
              <w:t>ДМО</w:t>
            </w:r>
          </w:p>
          <w:p w:rsidR="00BC6E8E" w:rsidRPr="00AC0960" w:rsidRDefault="001449D5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128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6E8E" w:rsidRPr="00AC0960" w:rsidRDefault="001449D5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1000</w:t>
            </w: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C0960">
              <w:rPr>
                <w:rFonts w:ascii="Calibri" w:eastAsia="Times New Roman" w:hAnsi="Calibri" w:cs="Times New Roman"/>
                <w:color w:val="000000"/>
                <w:sz w:val="20"/>
              </w:rPr>
              <w:t>ДМО</w:t>
            </w:r>
          </w:p>
          <w:p w:rsidR="00BC6E8E" w:rsidRPr="002D519D" w:rsidRDefault="001449D5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128</w:t>
            </w:r>
          </w:p>
        </w:tc>
        <w:tc>
          <w:tcPr>
            <w:tcW w:w="1187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АД.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Ад. Пос. Октяб.</w:t>
            </w: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576"/>
        </w:trPr>
        <w:tc>
          <w:tcPr>
            <w:tcW w:w="543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ДР 30</w:t>
            </w:r>
          </w:p>
        </w:tc>
        <w:tc>
          <w:tcPr>
            <w:tcW w:w="791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ДР 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ДР 17,5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1E708F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1E708F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1E708F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highlight w:val="yellow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576"/>
        </w:trPr>
        <w:tc>
          <w:tcPr>
            <w:tcW w:w="543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ЦБС-11</w:t>
            </w:r>
          </w:p>
        </w:tc>
        <w:tc>
          <w:tcPr>
            <w:tcW w:w="791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ЦБС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ЦБС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543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left w:val="nil"/>
              <w:bottom w:val="nil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59"/>
        </w:trPr>
        <w:tc>
          <w:tcPr>
            <w:tcW w:w="543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293F07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29476,84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2398,5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2719,1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2273,9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4099,1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1985,02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1249,2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1892,7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2462,8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3024,9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E90D7A" w:rsidRDefault="00E90D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90D7A">
              <w:rPr>
                <w:rFonts w:ascii="Times New Roman" w:eastAsia="Times New Roman" w:hAnsi="Times New Roman" w:cs="Times New Roman"/>
                <w:color w:val="000000"/>
                <w:sz w:val="20"/>
              </w:rPr>
              <w:t>3057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E90D7A" w:rsidRDefault="00E90D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90D7A">
              <w:rPr>
                <w:rFonts w:ascii="Times New Roman" w:eastAsia="Times New Roman" w:hAnsi="Times New Roman" w:cs="Times New Roman"/>
                <w:color w:val="000000"/>
                <w:sz w:val="20"/>
              </w:rPr>
              <w:t>1250,92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E90D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90D7A">
              <w:rPr>
                <w:rFonts w:ascii="Times New Roman" w:eastAsia="Times New Roman" w:hAnsi="Times New Roman" w:cs="Times New Roman"/>
                <w:color w:val="000000"/>
                <w:sz w:val="20"/>
              </w:rPr>
              <w:t>1128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E90D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90D7A">
              <w:rPr>
                <w:rFonts w:ascii="Times New Roman" w:eastAsia="Times New Roman" w:hAnsi="Times New Roman" w:cs="Times New Roman"/>
                <w:color w:val="000000"/>
                <w:sz w:val="20"/>
              </w:rPr>
              <w:t>1128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E90D7A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293F07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29476,84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2398,5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2719,1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2273,9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4099,1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1985,02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1249,2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1892,7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2462,8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3024,9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3F07" w:rsidRPr="00E90D7A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90D7A">
              <w:rPr>
                <w:rFonts w:ascii="Times New Roman" w:eastAsia="Times New Roman" w:hAnsi="Times New Roman" w:cs="Times New Roman"/>
                <w:color w:val="000000"/>
                <w:sz w:val="20"/>
              </w:rPr>
              <w:t>3057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3F07" w:rsidRPr="00E90D7A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90D7A">
              <w:rPr>
                <w:rFonts w:ascii="Times New Roman" w:eastAsia="Times New Roman" w:hAnsi="Times New Roman" w:cs="Times New Roman"/>
                <w:color w:val="000000"/>
                <w:sz w:val="20"/>
              </w:rPr>
              <w:t>1250,92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93F07" w:rsidRPr="00E90D7A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90D7A">
              <w:rPr>
                <w:rFonts w:ascii="Times New Roman" w:eastAsia="Times New Roman" w:hAnsi="Times New Roman" w:cs="Times New Roman"/>
                <w:color w:val="000000"/>
                <w:sz w:val="20"/>
              </w:rPr>
              <w:t>1128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93F07" w:rsidRPr="00E90D7A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90D7A">
              <w:rPr>
                <w:rFonts w:ascii="Times New Roman" w:eastAsia="Times New Roman" w:hAnsi="Times New Roman" w:cs="Times New Roman"/>
                <w:color w:val="000000"/>
                <w:sz w:val="20"/>
              </w:rPr>
              <w:t>1128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293F07" w:rsidRPr="002D519D" w:rsidTr="00F75766">
        <w:trPr>
          <w:gridAfter w:val="1"/>
          <w:wAfter w:w="32" w:type="dxa"/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 (кол. меропр. кол .зрит.)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022E10" w:rsidRDefault="00F75766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1400968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92335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92335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98820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98820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98820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64838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106000</w:t>
            </w:r>
          </w:p>
        </w:tc>
        <w:tc>
          <w:tcPr>
            <w:tcW w:w="79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107000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107000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107000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107000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107000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10700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93F07" w:rsidRPr="00F75766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10700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F07" w:rsidRPr="002D519D" w:rsidRDefault="00293F07" w:rsidP="00293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1.8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Администрация г.о.Похвистнево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91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Финансирование грантовой деятельности учреждений культуры в рамках местного самоуправления. «От культурного проекта - к социальному результату»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BACC6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4BACC6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BACC6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4BACC6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(кол. реал. проектов)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1.9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276FA2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2015-2028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Праздники улиц, дворов, микрорайонов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276FA2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177,7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194,9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BACC6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4BACC6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BACC6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4BACC6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276FA2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177,7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194,9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6FA2" w:rsidRPr="00AC0960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6FA2" w:rsidRPr="002D519D" w:rsidRDefault="00276FA2" w:rsidP="0027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2D519D" w:rsidRDefault="00276FA2" w:rsidP="00276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FA2" w:rsidRPr="002D519D" w:rsidRDefault="00276FA2" w:rsidP="0027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(кол. реал. проектов)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276FA2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AC0960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C096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9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1.10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Мероприятие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2016-2022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Организация приёма немецкой делегации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(дел/чел.)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1866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1.11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Выезд в город побратим Пренцлау делегации г.Похвистнево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2017-2019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Похвистнево», УДО «Детская школа искусств»</w:t>
            </w: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571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71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(1 дел)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1.12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2017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12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Софинансирование  проекта «Познай мир – познай себя» ПАО «ЛУКОЙЛ» в Самарской области»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89,7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89,7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(реал.проект)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1.13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«Дом ремёсел»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9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Софинансирование  проекта «Арт-объект «Музей под открытым небом»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(реал.проект)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1104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1.14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2017-2018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Похвистнево»,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1116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Лучшая концертная программа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(реал.проект)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1.15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Издание книги Г.Г. Гладышевой «Отпечаток счастья»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2021-2022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 САД»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3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150,52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  <w:r w:rsidRPr="002D519D">
              <w:rPr>
                <w:rFonts w:ascii="Times New Roman" w:eastAsia="Times New Roman" w:hAnsi="Times New Roman" w:cs="Times New Roman"/>
                <w:sz w:val="20"/>
              </w:rPr>
              <w:t>199,5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6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150,52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  <w:r w:rsidRPr="002D519D">
              <w:rPr>
                <w:rFonts w:ascii="Times New Roman" w:eastAsia="Times New Roman" w:hAnsi="Times New Roman" w:cs="Times New Roman"/>
                <w:sz w:val="20"/>
              </w:rPr>
              <w:t>199,5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(реал.проект)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  <w:r w:rsidRPr="002D519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  <w:r w:rsidRPr="002D519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6E8E" w:rsidRPr="002D519D" w:rsidRDefault="00BC6E8E" w:rsidP="00BC6E8E">
            <w:pPr>
              <w:rPr>
                <w:rFonts w:ascii="Times New Roman" w:hAnsi="Times New Roman" w:cs="Times New Roman"/>
              </w:rPr>
            </w:pPr>
            <w:r w:rsidRPr="002D519D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C6E8E" w:rsidRPr="002D519D" w:rsidRDefault="00BC6E8E" w:rsidP="00BC6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19D">
              <w:rPr>
                <w:rFonts w:ascii="Times New Roman" w:hAnsi="Times New Roman" w:cs="Times New Roman"/>
                <w:sz w:val="20"/>
                <w:szCs w:val="20"/>
              </w:rPr>
              <w:t>МероприятиеПриобретение сертификата к 70-летию УДО ДШИ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 САД»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64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27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(реал.проект)</w:t>
            </w:r>
          </w:p>
          <w:p w:rsidR="0086293A" w:rsidRDefault="0086293A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86293A" w:rsidRPr="002D519D" w:rsidRDefault="0086293A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600"/>
        </w:trPr>
        <w:tc>
          <w:tcPr>
            <w:tcW w:w="1282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4593" w:type="dxa"/>
            <w:gridSpan w:val="3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Задача 2. Совершенствование библиотечного обслуживания, через создание условий для доступа населения к информационным ресурсам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5E6360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2016-2028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Комплектование книжных фондов библиотек на разных носителях  информации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276FA2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1459,10</w:t>
            </w:r>
          </w:p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138,4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75766">
              <w:rPr>
                <w:rFonts w:ascii="Calibri" w:eastAsia="Times New Roman" w:hAnsi="Calibri" w:cs="Times New Roman"/>
                <w:color w:val="000000"/>
                <w:sz w:val="20"/>
              </w:rPr>
              <w:t>213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75766">
              <w:rPr>
                <w:rFonts w:ascii="Calibri" w:eastAsia="Times New Roman" w:hAnsi="Calibri" w:cs="Times New Roman"/>
                <w:color w:val="000000"/>
                <w:sz w:val="20"/>
              </w:rPr>
              <w:t>133,7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1F497D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90,6 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84,7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148,57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1F497D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50,97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47,6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F75766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276FA2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1042,23</w:t>
            </w:r>
          </w:p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138,4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75766">
              <w:rPr>
                <w:rFonts w:ascii="Times New Roman" w:eastAsia="Times New Roman" w:hAnsi="Times New Roman" w:cs="Times New Roman"/>
                <w:color w:val="000000"/>
                <w:sz w:val="20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75766">
              <w:rPr>
                <w:rFonts w:ascii="Calibri" w:eastAsia="Times New Roman" w:hAnsi="Calibri" w:cs="Times New Roman"/>
                <w:color w:val="000000"/>
                <w:sz w:val="20"/>
              </w:rPr>
              <w:t>71,43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75766">
              <w:rPr>
                <w:rFonts w:ascii="Calibri" w:eastAsia="Times New Roman" w:hAnsi="Calibri" w:cs="Times New Roman"/>
                <w:color w:val="000000"/>
                <w:sz w:val="20"/>
              </w:rPr>
              <w:t>1,4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</w:p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F75766">
              <w:rPr>
                <w:rFonts w:ascii="Calibri" w:eastAsia="Times New Roman" w:hAnsi="Calibri" w:cs="Times New Roman"/>
                <w:sz w:val="20"/>
              </w:rPr>
              <w:t>100</w:t>
            </w:r>
          </w:p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F75766">
              <w:rPr>
                <w:rFonts w:ascii="Calibri" w:eastAsia="Times New Roman" w:hAnsi="Calibri" w:cs="Times New Roman"/>
                <w:sz w:val="20"/>
              </w:rPr>
              <w:t>100</w:t>
            </w:r>
          </w:p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75766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F75766">
              <w:rPr>
                <w:rFonts w:ascii="Calibri" w:eastAsia="Times New Roman" w:hAnsi="Calibri" w:cs="Times New Roman"/>
                <w:sz w:val="20"/>
              </w:rPr>
              <w:t>100</w:t>
            </w:r>
          </w:p>
          <w:p w:rsidR="00BC6E8E" w:rsidRPr="00F7576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100</w:t>
            </w:r>
          </w:p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5E6360" w:rsidRPr="002D519D" w:rsidTr="00F75766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ед.изм.(кол..экз)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F4484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1780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1200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1200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1200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Приобретение звукового оборудования для конференц.залов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331,2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331,2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ед.изм.(кол..экз)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7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bookmarkStart w:id="5" w:name="_Hlk97312022"/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Всероссийская   Акция Библионочь 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2015-2016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ед.изм.(кол.участ)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bookmarkEnd w:id="5"/>
      <w:tr w:rsidR="00BC6E8E" w:rsidRPr="002D519D" w:rsidTr="0086293A">
        <w:trPr>
          <w:trHeight w:val="1038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Приобретение библиотечного оборудования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2017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изм.(шт)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8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Проведение мероприятий по развитию системы библиотечного дела с учётом задачи расширения информационных технологий и оцифровки фондов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264,5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264,5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изм.(шт)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32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0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B901D5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bookmarkStart w:id="6" w:name="_Hlk97311946"/>
            <w:r w:rsidRPr="00B90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2.6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Мероприятие:</w:t>
            </w:r>
          </w:p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Подписка на периодические издания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F4484D" w:rsidRDefault="005C5BC7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2019-2028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5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5E6360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419,40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61,6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49,9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43,3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38,1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406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5E6360" w:rsidRPr="002D519D" w:rsidTr="0086293A">
        <w:trPr>
          <w:trHeight w:val="405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F4484D" w:rsidRDefault="005E6360" w:rsidP="005E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E6360" w:rsidRPr="00F4484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F4484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F4484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419,40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F4484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F4484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F4484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61,6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49,9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43,3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38,1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41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3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изм.(шт)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5C5BC7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bookmarkEnd w:id="6"/>
      <w:tr w:rsidR="00BC6E8E" w:rsidRPr="002D519D" w:rsidTr="0086293A">
        <w:trPr>
          <w:trHeight w:val="63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2.7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Создание модельной детской библиотеки в целях реализации НП «Культура»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9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8000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8000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  (пред полагаемые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75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8000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8000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2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(пред полагаемые)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2.8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Издание книги «Книга об образовании(просвещении) Похвистнево»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  (пред полагаемые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F4484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2.9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Подписка на электронные ресурсы ЛитРес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5E6360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2024-2028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F4484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5E6360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F4484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  (пред полагаемые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F4484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5E6360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E6360">
              <w:rPr>
                <w:rFonts w:ascii="Times New Roman" w:eastAsia="Times New Roman" w:hAnsi="Times New Roman" w:cs="Times New Roman"/>
                <w:color w:val="000000"/>
                <w:sz w:val="20"/>
              </w:rPr>
              <w:t>237,00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5E6360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F4484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2.10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Ежемесячная оплата по тарифному плану за предоставление скорости передачи данных 100Мб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5E6360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2024-2028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F4484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5E6360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812,61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82,5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181,5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175,8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182,6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190,2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  (пред полагаемые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5E6360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F4484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812,61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BD5519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82,5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BD5519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181,5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BD5519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175,8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BD5519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182,6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6360" w:rsidRPr="00BD5519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190,2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6360" w:rsidRPr="002D519D" w:rsidRDefault="005E6360" w:rsidP="005E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2.11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Выполнение монтажных работ системы охранной и тревожной сигнализации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Монтаж системы видеонаблюдения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93,7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  (пред полагаемые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93,7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Периодика детских изданий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D5519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2025-2028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  (пред полагаемые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0712CD"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0712CD"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0712CD">
              <w:t>33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Комплектование  модельной библиотеки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5C5BC7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2025-2026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BD5519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BD5519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BC6E8E"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Издание книги «Педагог»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270,6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270,6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2.16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Услуги охраны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Детской модельной библиотеки МБУК «ЦБС» Лермонтова, 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821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21E8E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D5519" w:rsidRPr="002D519D" w:rsidTr="00F75766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14,58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D5519" w:rsidRPr="002D519D" w:rsidTr="00F75766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14,58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5C5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2.17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Антвирус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Детской модельной библиотеки МБУК «ЦБС» Лермонтова, 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2026</w:t>
            </w:r>
            <w:r w:rsid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-2028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21E8E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4,7</w:t>
            </w:r>
            <w:r w:rsidR="00BD5519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4,9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5,1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D5519" w:rsidRPr="002D519D" w:rsidTr="00F75766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4,72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4,9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5,1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630"/>
        </w:trPr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459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Задача 3.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 Создание этнокультурного центра на базе МБУК «Дом ремёсел»</w:t>
            </w:r>
          </w:p>
        </w:tc>
      </w:tr>
      <w:tr w:rsidR="00BC6E8E" w:rsidRPr="002D519D" w:rsidTr="0086293A">
        <w:trPr>
          <w:trHeight w:val="40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bookmarkStart w:id="7" w:name="_Hlk97312889"/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3.1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Капитальный ремонт корпуса № 1 и №2(ремонт крыши, устройство стёков, запасного выхода со двора ремонт крыши, устройство стёков, запасного выхода со двора, ремонт крыши, устройство стёков, запасного выхода со двора, ремонт наружных сетей канализации, водопровода и т.д.).</w:t>
            </w: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Создание этнокультурного центра на базе МБУК «Дом ремёсел» по ул. Газовиков 15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2974,2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2974,2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2974,2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2974,2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bookmarkEnd w:id="7"/>
      <w:tr w:rsidR="00BC6E8E" w:rsidRPr="002D519D" w:rsidTr="0086293A">
        <w:trPr>
          <w:trHeight w:val="1918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3.2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Капитальный ремонт МБУК «Дом ремесел» по адресу: г Похвистнево, ул. Шевченко, 15 (замена провода и вынос опоры)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47,02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47,02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4568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3.3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Текущий ремонт корпуса №2 МБУК «Дом ремесел»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24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3.4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Текущий ремонт выставочного зала корпуса №1 МБУК «Дом ремесел» 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199,9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199,9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3.5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«Дом ремесел»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Текущий  ремонт выставочного зала МБУК «Дом ремесел» корпус №1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399,9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399,9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3.6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Благоустройство территории, внутреннего двора МБУК «Дом ремесел»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3.7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2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Капитальный  ремонт корпуса №1 МБУК «Дом ремесел»  по ул.Газовиков, 14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624,16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624,16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624,16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624,16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3.8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1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Проведение проверки достоверности определения сметной стоимости по объекту «Капитальный ремонт корпуса № 1 МБУК «Дом ремесел»  по ул.Газовиков, 14»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50,55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50,55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345"/>
        </w:trPr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4593" w:type="dxa"/>
            <w:gridSpan w:val="3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Задача 4.Создание условий для организации досуга и обеспечения жителей городского округа услугами организаций культуры и развития народного творчества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4.1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2015-2025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Вокально-хореографический конкурс-фестиваль «Люблю тебя, моя Россия!»     </w:t>
            </w: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2127E">
              <w:rPr>
                <w:rFonts w:ascii="Times New Roman" w:eastAsia="Times New Roman" w:hAnsi="Times New Roman" w:cs="Times New Roman"/>
                <w:color w:val="000000"/>
                <w:sz w:val="20"/>
              </w:rPr>
              <w:t>285,80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24,7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6,2</w:t>
            </w: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285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24,7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6,2</w:t>
            </w: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585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(кол. участ. кол. зрит.)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</w:tc>
        <w:tc>
          <w:tcPr>
            <w:tcW w:w="81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815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147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4.2</w:t>
            </w:r>
          </w:p>
        </w:tc>
        <w:tc>
          <w:tcPr>
            <w:tcW w:w="1566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Конкурс-фестиваль среди дошкольных учреждений «Маленькая модница»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(кол. участн./ кол. зрит)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gridAfter w:val="1"/>
          <w:wAfter w:w="32" w:type="dxa"/>
          <w:trHeight w:val="450"/>
        </w:trPr>
        <w:tc>
          <w:tcPr>
            <w:tcW w:w="1282" w:type="dxa"/>
            <w:gridSpan w:val="2"/>
            <w:tcBorders>
              <w:left w:val="single" w:sz="8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4593" w:type="dxa"/>
            <w:gridSpan w:val="32"/>
            <w:tcBorders>
              <w:left w:val="single" w:sz="8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Задача 5. Создание условий для массового отдыха жителей  городского округа</w:t>
            </w:r>
          </w:p>
        </w:tc>
      </w:tr>
      <w:tr w:rsidR="00BC6E8E" w:rsidRPr="002D519D" w:rsidTr="0086293A">
        <w:trPr>
          <w:trHeight w:val="1220"/>
        </w:trPr>
        <w:tc>
          <w:tcPr>
            <w:tcW w:w="5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5.1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Приобретение игрового комплекса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2018-2021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1F497D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886,8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1F497D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600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286,8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ед.изм.(шт)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2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5.2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Приобретение              селфи- зоны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409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419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59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3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41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419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54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54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ед.изм.(шт)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5.3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Ремонт сцены на городской площади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2489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2489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ед.изм.(шт)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5.4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Приобретение гирлянд на новогоднее оформление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ед.изм.(шт)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5.5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Приобретение              оргтехники (монитор, сканер,витрина,моноблок) для корпуса №1 краеведческий музей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«Дом ремесел»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37,8</w:t>
            </w: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37,8</w:t>
            </w: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4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ед.изм.(шт)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81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545"/>
        </w:trPr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593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Задача 6. Ф</w:t>
            </w: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ормирование потребности у населения в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ысококачественных муниципальных</w:t>
            </w: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услугах по культуре, через создание  условий  для совершенствования качества оказания услуг в области культуры и искусства, расширение круга их представления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2015-2026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 «Сад»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400"/>
        </w:trPr>
        <w:tc>
          <w:tcPr>
            <w:tcW w:w="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6.1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Просветительская работа МБУК ТТО «САД» в целях функции сохранения, развития, и популяризации народного театрального творчества. Участие в гастрольно-фестивальной деятельности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D5519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1467,68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116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140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18,5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63,480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106,6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181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92,10</w:t>
            </w: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15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15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D5519" w:rsidRPr="002D519D" w:rsidTr="0086293A">
        <w:trPr>
          <w:trHeight w:val="608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2D519D" w:rsidRDefault="00BD5519" w:rsidP="00BD5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5519" w:rsidRPr="002D519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1467,68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116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140</w:t>
            </w:r>
          </w:p>
        </w:tc>
        <w:tc>
          <w:tcPr>
            <w:tcW w:w="7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18,5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</w:tc>
        <w:tc>
          <w:tcPr>
            <w:tcW w:w="7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63,480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106,6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181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92,10</w:t>
            </w: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19" w:rsidRPr="00F4484D" w:rsidRDefault="00BD5519" w:rsidP="00BD5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F4484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519" w:rsidRPr="002D519D" w:rsidRDefault="00BD5519" w:rsidP="00BD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45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ед.изм.(шт)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F4484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F4484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4484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450"/>
        </w:trPr>
        <w:tc>
          <w:tcPr>
            <w:tcW w:w="543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7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920"/>
        </w:trPr>
        <w:tc>
          <w:tcPr>
            <w:tcW w:w="1282" w:type="dxa"/>
            <w:gridSpan w:val="2"/>
            <w:tcBorders>
              <w:left w:val="single" w:sz="4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593" w:type="dxa"/>
            <w:gridSpan w:val="32"/>
            <w:tcBorders>
              <w:left w:val="single" w:sz="4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Задача 7.У</w:t>
            </w: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крепление и развитие материально-технической базы, информатизация учреждений культуры,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обновление и модернизация специального оборудования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7.1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Ремонт здания МБУК «ЦБС г.о.Похвистнево»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(ул. Косогорная, 24)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726,2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726,2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 (м)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36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2018-2019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Ремонт кровли здания МБУК «ДК» г.о. Похвистнево», МБУК «ТТО «САД»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1479,36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838,1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641,26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1F497D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1F497D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1479,36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838,1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641,26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ед.изм.(м)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1091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800"/>
        </w:trPr>
        <w:tc>
          <w:tcPr>
            <w:tcW w:w="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Ремонт сцены зрительного зала клуба, расположенного  в части города Похвистнево Венера (Самарская область, г. Похвистнево,   ул. Центральная, д.5)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96,7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96,7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128,5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Замена лестниц сцены МБУК «ДК» г.о. Похвистнево»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39,2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39,2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3,5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2015 - 2016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Ремонт столбов ограждения МБУК «ДК» г.о. Похвистнево»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237,85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95,8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142,05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500"/>
        </w:trPr>
        <w:tc>
          <w:tcPr>
            <w:tcW w:w="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Замена светильников в зданиях МБУК «ЦБС г.о.Похвистнево»  по ул. Косогорная, 24 и ул. Советская, 10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267,8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267,8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7.7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2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Замена оконных блоков в здании МБУК «ЦБС г.о.Похвистнево» (ул. Косогорная, 24)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63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63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7.8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2015-2021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Частичный ремонт кровли здания УДО «Детская школа искусств»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1784,05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77,65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910,4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796,0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1784,05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77,65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910,4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745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7.9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Ремонт туалетных комнат УДО «ДШИ»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427,45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427,45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427,45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427,45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74,4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82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7.10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116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Ремонт крыльца здания МБУК «ДК» г.о. Похвистнево»</w:t>
            </w: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 Похвистнево»</w:t>
            </w: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337,79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99,99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237,8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337,79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99,99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237,8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7.11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г.о.Похвист 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2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Создание сайта МБУК «ЦБС г.о.Похвистнево» на платформе ЕИС «МУЗЫКА и КУЛЬТУРА»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24,8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2015-2017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Замена механики сцены зрительного зала МБУК «ДК» г.о.Похвистнево»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543,34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343,34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543,34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343,34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2020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500"/>
        </w:trPr>
        <w:tc>
          <w:tcPr>
            <w:tcW w:w="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Оснащение музыкальными инструментами УДО «Детская школа искусств», в рамках национального проекта «Культура»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48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5735,3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5735,3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95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4439,1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4439,1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722,7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573,5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6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Мероприятие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 САД»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235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Создание виртуального концертного зала на базе МБУК «ТТО САД»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416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494,1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46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494,1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99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(шт.)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12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7.15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Проектирование объекта «Реконструкция крыши здания МБУК «ДК»  помещения клуба Венера г.о. Похвистнево ул. Центральная,5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9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97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7.16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Частичный ремонт актового зала и санузла здания МБУК «ЦБС»                    г. Похвистнео                  ул. Губкина,25А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49,977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7.17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Ремонт сцены в парке культуры и отдыха «Дружба» по ул. Комсомольская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7.18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Мероприятие Комплексное обследование технического состояния здания Дома детского творчества ул. Лермонтова ,35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7.19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Ремонт экрана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736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Проектирование  дизайн проекта библиотеки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2022, 2023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«ЦБС» г.о.Похвистнево»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50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50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7.21</w:t>
            </w:r>
          </w:p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 Создание и обслуживание сайта на платформе УИС»Музыка и культура»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2022-2028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 САД»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7,5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10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13,5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7,5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7,5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r w:rsidRPr="002D519D">
              <w:t xml:space="preserve"> 10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r w:rsidRPr="002D519D">
              <w:t>12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13,5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D5519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7.22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 Ремонт выездного звукового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2022-2024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 САД»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7.23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Мероприятие   Частичный ремонт крыши концертного зала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УДО «ДШИ»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803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803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7.24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 Проверка сметной стоимости объекта: Капитальный ремонт здания ЦБСг. Похвистнево ул. Лермонтова,32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7.25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 Обследование здания МБУК «ДК» по адресу г.Похвистнево части города Венера ул. Центральная 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</w:t>
            </w:r>
          </w:p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 Капитальный ремонт  здания МБУК «ЦБС г.о. Похвистнево» по адресу  Самарская область г.Похвистнево, ул. Лермонтова,35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5C5BC7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5C5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C5BC7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C5BC7">
              <w:rPr>
                <w:rFonts w:ascii="Times New Roman" w:eastAsia="Times New Roman" w:hAnsi="Times New Roman" w:cs="Times New Roman"/>
                <w:sz w:val="20"/>
              </w:rPr>
              <w:t>13232,8</w:t>
            </w:r>
          </w:p>
          <w:p w:rsidR="00BC6E8E" w:rsidRPr="005C5BC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C5BC7">
              <w:rPr>
                <w:rFonts w:ascii="Times New Roman" w:eastAsia="Times New Roman" w:hAnsi="Times New Roman" w:cs="Times New Roman"/>
                <w:sz w:val="20"/>
              </w:rPr>
              <w:t>13232,8</w:t>
            </w:r>
          </w:p>
          <w:p w:rsidR="00BC6E8E" w:rsidRPr="005C5BC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C5BC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5C5BC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C5BC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469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12088,8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12088,8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1144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7.27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 Проверка сметной стоимости объекта: Капитальный ремонт корпуса №1 МБУК «ДР» по ул. Газовиков ,14 г. Похвистнево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130,9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130,9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7.28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 Капитальный ремонт  корпуса№1 МБУК «Дом ремесел» по ул. Газовиков ,14 г.о. Похвистнево Самарской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17315,5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17315,5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13110,4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13110,4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3339,3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3339,3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865,8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865,8 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7.29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Мероприятие  «Калейдоскоп талантов» благоустройство территории клуба с устройством сцены в поселке Октябрьский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1170,7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1170,7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7.30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Мероприятие 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Ремонт кровли МБУК «ТТО»САД»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257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257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7.31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Разработка проектно-сметной документации на монтаж АПС на объекте «Капитальный ремонт корпуса №1МБУК «Дом ремесел» по ул. Газовиков,14 г.о. Похвистнево Сам. обл.»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Проведение повторной гос. экспертизы проектной документации в частности проверки достоверности определения сметной стоимости объекта «Капитальный ремонт корпуса №1 МБУК «Дом ремесел» по ул. Газовиков,14 г.о. Похвистнево Сам. обл.»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Обследование технического состояния                  корпуса №1 МБУК «Дом ремесел»по ул. Газовиков,14 г.о. Похвистнево Самарской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Оказание услуг по разработке раздела проектной документации «Смета на капитальный ремонт» объекта: «Капитальный ремонт корпуса №1 МБУК «Дом ремесел» по ,ул. Газавиков,14 г.о. Похвистнево Самарской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Мероприятие 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Приобретение витрин и стеллажей для корпуса №1-музея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«Дом ремесел»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252,15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Федеральный  бюджет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Местный бюджет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252,15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7.36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Мероприятие   Ремонт и настройка светового оборудования МБУК «ТТО»САД»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«ТТО»САД»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7.37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Мероприятие   Ремонт помещений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«ТТО»САД»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«ТТО»САД»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1099,5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1099,5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7.38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Мероприятие    Капитальный ремонт здания МБУК "ЦБС г.о.Похвистнево" по адресу: Самарская обл.,г.Похвистнево, ул. Лермонтова,35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B0263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  <w:r w:rsidRPr="00D104F6">
              <w:rPr>
                <w:rFonts w:ascii="Times New Roman" w:eastAsia="Times New Roman" w:hAnsi="Times New Roman" w:cs="Times New Roman"/>
                <w:color w:val="000000"/>
                <w:sz w:val="20"/>
              </w:rPr>
              <w:t>507,8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B0263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507,8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507,8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7.39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Мероприятие    Дооборудование системы пожарной сигнализации и оповещения людей при пожаре расположенной по адресу: Самарская область г.  Похвистнево, ул. Газовиков,14( корпус №1 МБУК «Дом ремесел»)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46,7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46,7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7.40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Мероприятие   Частичный ремонт крыши концертного зала УДО "ДШИ"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55,30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55,30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55,30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55,30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7.41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Мероприятие  Замена ограждения со стороны ул. Лермонтова на объекте «Капитальный ремонт здания МБУК «ЦБС г.о. Похвистнево» по адресу: Самарская обл., г. Похвистнево, ул. Лермонтова,35»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762374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762374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302,2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302,2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762374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762374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302,2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D10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302,2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302449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Мероприятие Мини –к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ластер на базе СП Краеведческий музей</w:t>
            </w:r>
          </w:p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«</w:t>
            </w: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«Дом ремесел»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«Дом ремесел»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5263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302449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02449">
              <w:rPr>
                <w:rFonts w:ascii="Times New Roman" w:eastAsia="Times New Roman" w:hAnsi="Times New Roman" w:cs="Times New Roman"/>
                <w:color w:val="000000"/>
                <w:sz w:val="20"/>
              </w:rPr>
              <w:t>5263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263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7.43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Мероприятие </w:t>
            </w:r>
          </w:p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Создание арт –парка «Прикосновение» приобретение оборудования</w:t>
            </w:r>
          </w:p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4605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302449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02449">
              <w:rPr>
                <w:rFonts w:ascii="Times New Roman" w:eastAsia="Times New Roman" w:hAnsi="Times New Roman" w:cs="Times New Roman"/>
                <w:color w:val="000000"/>
                <w:sz w:val="20"/>
              </w:rPr>
              <w:t>4605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4375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4375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230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7.44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Мероприятие </w:t>
            </w:r>
          </w:p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Приобретение автобуса</w:t>
            </w:r>
          </w:p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Администрация г.о.  Похвистнев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8086,5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302449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8086,5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7682,2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404,3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Мероприятие </w:t>
            </w:r>
          </w:p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Разработка проектной документации на объект «Капитальный ремонт здания УПТ» Детская школа искусств» г. Похвистнево Самарской области.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A0A37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A0A37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454AC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54AC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МКУ «Управление ГЖКХ»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1148,9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1148,9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7.46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DA418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Мероприятие </w:t>
            </w:r>
          </w:p>
          <w:p w:rsidR="00D820C3" w:rsidRDefault="00BC6E8E" w:rsidP="00D82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Капитальный ремонт здания УДО </w:t>
            </w:r>
            <w:r w:rsid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«Детская школа искусств»</w:t>
            </w:r>
          </w:p>
          <w:p w:rsidR="00BC6E8E" w:rsidRPr="00DA4186" w:rsidRDefault="00D820C3" w:rsidP="00D82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г.Похвистнево, Самарская область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2026</w:t>
            </w:r>
            <w:r w:rsidR="00BE0912">
              <w:rPr>
                <w:rFonts w:ascii="Times New Roman" w:eastAsia="Times New Roman" w:hAnsi="Times New Roman" w:cs="Times New Roman"/>
                <w:color w:val="000000"/>
                <w:sz w:val="20"/>
              </w:rPr>
              <w:t>-2027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bookmarkStart w:id="8" w:name="_GoBack" w:colFirst="16" w:colLast="16"/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81357,14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D820C3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81357,14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BE0912" w:rsidRDefault="002C7951" w:rsidP="002C7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912">
              <w:rPr>
                <w:rFonts w:ascii="Times New Roman" w:hAnsi="Times New Roman" w:cs="Times New Roman"/>
                <w:sz w:val="20"/>
                <w:szCs w:val="20"/>
              </w:rPr>
              <w:t>81357,14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bookmarkEnd w:id="8"/>
      <w:tr w:rsidR="002C7951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7423C3" w:rsidRDefault="002C7951" w:rsidP="002C7951"/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79730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39865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D820C3" w:rsidRDefault="002C7951" w:rsidP="002C7951">
            <w:pPr>
              <w:rPr>
                <w:rFonts w:ascii="Times New Roman" w:hAnsi="Times New Roman" w:cs="Times New Roman"/>
              </w:rPr>
            </w:pPr>
            <w:r w:rsidRPr="00D820C3">
              <w:rPr>
                <w:rFonts w:ascii="Times New Roman" w:hAnsi="Times New Roman" w:cs="Times New Roman"/>
              </w:rPr>
              <w:t>39865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1627,14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813,57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BE0912" w:rsidRDefault="002C7951" w:rsidP="002C7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912">
              <w:rPr>
                <w:rFonts w:ascii="Times New Roman" w:hAnsi="Times New Roman" w:cs="Times New Roman"/>
                <w:sz w:val="20"/>
                <w:szCs w:val="20"/>
              </w:rPr>
              <w:t>813,57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D820C3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7423C3" w:rsidRDefault="002C7951" w:rsidP="002C7951"/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D820C3" w:rsidP="00D8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Default="002C7951" w:rsidP="002C7951">
            <w:r w:rsidRPr="007423C3"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7.47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DA418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Мероприятие </w:t>
            </w:r>
          </w:p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Приобретение проектора </w:t>
            </w:r>
          </w:p>
          <w:p w:rsidR="00BC6E8E" w:rsidRPr="00DA418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2026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F75766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47,5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F75766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F75766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2C7951" w:rsidRPr="002D519D" w:rsidTr="00F75766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C7951" w:rsidRPr="00DA4186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47,5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7951" w:rsidRPr="002D519D" w:rsidRDefault="002C7951" w:rsidP="002C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DA418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6E8E" w:rsidRPr="00DA4186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A4186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объёмный показатель по мероприятию, ед. изм. (кв. м.)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gridAfter w:val="1"/>
          <w:wAfter w:w="32" w:type="dxa"/>
          <w:trHeight w:val="1177"/>
        </w:trPr>
        <w:tc>
          <w:tcPr>
            <w:tcW w:w="128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4593" w:type="dxa"/>
            <w:gridSpan w:val="3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Задача № 8. Финансирование муниципальных учреждений культуры с целью  выполнения муниципальных   заданий  на оказание муниципальных услуг (выполнение работ) физическим и юридическим лицам городского округа</w:t>
            </w:r>
          </w:p>
        </w:tc>
      </w:tr>
      <w:tr w:rsidR="00BC6E8E" w:rsidRPr="002D519D" w:rsidTr="0086293A">
        <w:trPr>
          <w:trHeight w:val="315"/>
        </w:trPr>
        <w:tc>
          <w:tcPr>
            <w:tcW w:w="54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Мероприятие №1 МБУК «Дворец культуры»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403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2015– 2028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A418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DA418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DA418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DA4186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8.1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2C7951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279722,05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11416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11995,6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13376,9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16732,8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17281,5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18726,9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18287,8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19249,7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19328,3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21955,10</w:t>
            </w: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27137,8</w:t>
            </w: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29513,6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27360,0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27360,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8.2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Мероприятие №2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403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2015– 2028</w:t>
            </w:r>
          </w:p>
        </w:tc>
        <w:tc>
          <w:tcPr>
            <w:tcW w:w="9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2C7951" w:rsidP="002C7951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20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82788,1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«ТТО «САД»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3313,3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3472,3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3588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4710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4730,5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4485,1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5243,9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5954,3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6125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7249,3</w:t>
            </w: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8416,4</w:t>
            </w: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8500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8500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8500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8.3</w:t>
            </w:r>
          </w:p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Мероприятие №3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«ЦБС»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403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2015– 2028</w:t>
            </w:r>
          </w:p>
        </w:tc>
        <w:tc>
          <w:tcPr>
            <w:tcW w:w="9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2C7951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20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162946,66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6373,3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6578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6776,7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8147,3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9007,1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9341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10396,3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11454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C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364"/>
        </w:trPr>
        <w:tc>
          <w:tcPr>
            <w:tcW w:w="5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11822,8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14746,2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17303,9</w:t>
            </w:r>
            <w:r w:rsidR="002C7951"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sz w:val="20"/>
              </w:rPr>
              <w:t>17000,0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D820C3">
              <w:rPr>
                <w:rFonts w:ascii="Times New Roman" w:hAnsi="Times New Roman" w:cs="Times New Roman"/>
              </w:rPr>
              <w:t>17000,0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</w:rPr>
            </w:pPr>
            <w:r w:rsidRPr="00D820C3">
              <w:rPr>
                <w:rFonts w:ascii="Times New Roman" w:hAnsi="Times New Roman" w:cs="Times New Roman"/>
              </w:rPr>
              <w:t>17000,0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Мероприятие № 4 МБУК        «Дом ремесел»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403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2015– 2028</w:t>
            </w:r>
          </w:p>
        </w:tc>
        <w:tc>
          <w:tcPr>
            <w:tcW w:w="98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12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2C7951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20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159774,92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5270,6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5424,2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6893,5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8400,1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9109,4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9205,4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9968,6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11334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12079,3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14398,30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17191</w:t>
            </w:r>
            <w:r w:rsidR="00584662"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,02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584662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16829</w:t>
            </w:r>
            <w:r w:rsidR="00BC6E8E"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,5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584662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16829</w:t>
            </w:r>
            <w:r w:rsidR="00BC6E8E"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,5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584662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16841,5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8.5</w:t>
            </w:r>
          </w:p>
        </w:tc>
        <w:tc>
          <w:tcPr>
            <w:tcW w:w="1566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Мероприятие№5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4037A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2015– 2028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7030A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61"/>
        </w:trPr>
        <w:tc>
          <w:tcPr>
            <w:tcW w:w="5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left w:val="nil"/>
              <w:right w:val="single" w:sz="8" w:space="0" w:color="000000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584662" w:rsidP="00BC6E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20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322387,23</w:t>
            </w: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14901,6</w:t>
            </w:r>
          </w:p>
        </w:tc>
        <w:tc>
          <w:tcPr>
            <w:tcW w:w="70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15216,7</w:t>
            </w:r>
          </w:p>
        </w:tc>
        <w:tc>
          <w:tcPr>
            <w:tcW w:w="716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16054,9</w:t>
            </w:r>
          </w:p>
        </w:tc>
        <w:tc>
          <w:tcPr>
            <w:tcW w:w="702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18423,1</w:t>
            </w:r>
          </w:p>
        </w:tc>
        <w:tc>
          <w:tcPr>
            <w:tcW w:w="770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20037,2</w:t>
            </w:r>
          </w:p>
        </w:tc>
        <w:tc>
          <w:tcPr>
            <w:tcW w:w="64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20632,2</w:t>
            </w:r>
          </w:p>
        </w:tc>
        <w:tc>
          <w:tcPr>
            <w:tcW w:w="768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21750,4</w:t>
            </w: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22429,9</w:t>
            </w:r>
          </w:p>
        </w:tc>
        <w:tc>
          <w:tcPr>
            <w:tcW w:w="851" w:type="dxa"/>
            <w:gridSpan w:val="3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23488,6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27767,3</w:t>
            </w: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31685,3</w:t>
            </w: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30000,0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30000,0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30000,0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3"/>
        </w:trPr>
        <w:tc>
          <w:tcPr>
            <w:tcW w:w="5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1065"/>
        </w:trPr>
        <w:tc>
          <w:tcPr>
            <w:tcW w:w="54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8.6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Субсидии бюджетным учреждениям на цели, не связанные с возмещением нормативных затрат на оказание ими муниципальных услуг (выполнение работ) физическим и (или) юридическим лицам (за исключением бюджетных инвестиций)  УДО «Детская школа искусств»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2015 - 2018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D820C3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820C3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117,5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31,2</w:t>
            </w:r>
          </w:p>
        </w:tc>
        <w:tc>
          <w:tcPr>
            <w:tcW w:w="70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28,8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28,7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28,8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929"/>
        </w:trPr>
        <w:tc>
          <w:tcPr>
            <w:tcW w:w="54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3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1965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8.7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Субсидии бюджетным учреждениям на цели, не связанные с возмещением нормативных затрат на оказание ими муниципальных услуг (выполнение работ) физическим и (или) юридическим лицам (за исключением бюджетных инвестиций)  МБУК «Дом ремесел»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2016 - 2022</w:t>
            </w:r>
          </w:p>
        </w:tc>
        <w:tc>
          <w:tcPr>
            <w:tcW w:w="9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1330,5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250,1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460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427,4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43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150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«Дом ремесел»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3"/>
        </w:trPr>
        <w:tc>
          <w:tcPr>
            <w:tcW w:w="543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3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263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8.8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Субсидии бюджетным учреждениям на цели, не связанные с возмещением нормативных затрат на оказание ими муниципальных услуг (выполнение работ) физическим и (или) юридическим лицам (за исключением бюджетных инве3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стиций)  МБУК «ДК» г.о.Похвистнево»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2017-2020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2130,7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500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1465,7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165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«ДК» г.о.Похвистнево»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1123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3"/>
        </w:trPr>
        <w:tc>
          <w:tcPr>
            <w:tcW w:w="54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958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8.9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Субсидия на проведение мероприятия, посвященному 65-летию УДО «Детская школа искусств»</w:t>
            </w:r>
          </w:p>
        </w:tc>
        <w:tc>
          <w:tcPr>
            <w:tcW w:w="85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300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1065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8.10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Субсидии бюджетным учреждениям на цели, не связанные с возмещением нормативных затрат на оказание ими муниципальных услуг (выполнение работ) физическим и (или) юридическим лицам (за исключением бюджетных инвестиций)  УДО «Детская школа искусств»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11,7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11,7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УДО «Детская школа искусств»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64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52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8.11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Субсидии бюджетным учреждениям на цели, не связанные с возмещением нормативных затрат на оказание ими муниципальных услуг (выполнение работ) физическим и (или) юридическим лицам (за исключением бюджетных инвестиций)  МБУК «ЦБС г.о.Похвистнево»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2018-2019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846,7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775,9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70,8 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МБУК «ЦБС г.о.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Похвистнево»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552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11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288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2D519D">
              <w:rPr>
                <w:rFonts w:ascii="Calibri" w:eastAsia="Times New Roman" w:hAnsi="Calibri" w:cs="Times New Roman"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2D519D" w:rsidTr="0086293A">
        <w:trPr>
          <w:trHeight w:val="643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BC6E8E" w:rsidRPr="002D519D" w:rsidRDefault="00BC6E8E" w:rsidP="00BC6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D519D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2D519D" w:rsidRDefault="00BC6E8E" w:rsidP="00BC6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BC6E8E" w:rsidRPr="00121CFA" w:rsidTr="0086293A">
        <w:trPr>
          <w:trHeight w:val="288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4037A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2015-   2028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</w:tr>
      <w:tr w:rsidR="003950E8" w:rsidRPr="00121CFA" w:rsidTr="00F75766">
        <w:trPr>
          <w:trHeight w:val="439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1C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1223514,96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48956,25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48385,7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51189,8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69485,4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67276,2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69598,5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69099,54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74510,0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109700,50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  100699,8</w:t>
            </w: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125203,20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145911,23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142078,57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101420,27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</w:tr>
      <w:tr w:rsidR="00BC6E8E" w:rsidRPr="00121CFA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Федеральный  бюджет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</w:tr>
      <w:tr w:rsidR="003950E8" w:rsidRPr="00121CFA" w:rsidTr="00F75766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18082,30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264,5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4439,1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90,6</w:t>
            </w:r>
          </w:p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13195,10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E8" w:rsidRPr="00121CFA" w:rsidRDefault="003950E8" w:rsidP="00395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50E8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</w:tr>
      <w:tr w:rsidR="00BC6E8E" w:rsidRPr="00121CFA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Областной бюджет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</w:tr>
      <w:tr w:rsidR="00BC6E8E" w:rsidRPr="00121CFA" w:rsidTr="0086293A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3950E8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121730,67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494,1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722,7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50,97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15475,70</w:t>
            </w:r>
          </w:p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8000</w:t>
            </w:r>
          </w:p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17057,20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6E8E" w:rsidRPr="00121CFA" w:rsidRDefault="003950E8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39865,00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6E8E" w:rsidRPr="00121CFA" w:rsidRDefault="003950E8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38865,00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3950E8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</w:tr>
      <w:tr w:rsidR="00BC6E8E" w:rsidRPr="00121CFA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Местный бюджет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</w:tr>
      <w:tr w:rsidR="00BC6E8E" w:rsidRPr="00121CFA" w:rsidTr="0086293A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98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3950E8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1083698,89</w:t>
            </w:r>
          </w:p>
        </w:tc>
        <w:tc>
          <w:tcPr>
            <w:tcW w:w="70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48956,25</w:t>
            </w:r>
          </w:p>
        </w:tc>
        <w:tc>
          <w:tcPr>
            <w:tcW w:w="70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48118,1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51114,8</w:t>
            </w:r>
          </w:p>
        </w:tc>
        <w:tc>
          <w:tcPr>
            <w:tcW w:w="702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69410,4</w:t>
            </w:r>
          </w:p>
        </w:tc>
        <w:tc>
          <w:tcPr>
            <w:tcW w:w="770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66782,1</w:t>
            </w:r>
          </w:p>
        </w:tc>
        <w:tc>
          <w:tcPr>
            <w:tcW w:w="64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64436,7</w:t>
            </w:r>
          </w:p>
        </w:tc>
        <w:tc>
          <w:tcPr>
            <w:tcW w:w="768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68956,54</w:t>
            </w:r>
          </w:p>
        </w:tc>
        <w:tc>
          <w:tcPr>
            <w:tcW w:w="70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74368,43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81029,70</w:t>
            </w:r>
          </w:p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92699,8</w:t>
            </w: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C6E8E" w:rsidRPr="00121CFA" w:rsidRDefault="003950E8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108146,00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3950E8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10046,23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3950E8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102213,57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3950E8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101420,27</w:t>
            </w: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</w:tr>
      <w:tr w:rsidR="00BC6E8E" w:rsidRPr="00121CFA" w:rsidTr="0086293A">
        <w:trPr>
          <w:trHeight w:val="288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Внебюджетные средства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3950E8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  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3,1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90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3950E8" w:rsidP="00395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E8E" w:rsidRPr="00121CFA" w:rsidRDefault="003950E8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</w:t>
            </w: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 </w:t>
            </w:r>
          </w:p>
        </w:tc>
      </w:tr>
      <w:tr w:rsidR="00BC6E8E" w:rsidRPr="00121CFA" w:rsidTr="0086293A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12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90" w:type="dxa"/>
            <w:gridSpan w:val="2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E8E" w:rsidRPr="00121CFA" w:rsidRDefault="00BC6E8E" w:rsidP="005C3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</w:tr>
    </w:tbl>
    <w:p w:rsidR="00BC6E8E" w:rsidRPr="00121CFA" w:rsidRDefault="00BC6E8E" w:rsidP="005C3096">
      <w:pPr>
        <w:spacing w:after="0" w:line="240" w:lineRule="auto"/>
        <w:rPr>
          <w:rFonts w:ascii="Times New Roman" w:hAnsi="Times New Roman" w:cs="Times New Roman"/>
          <w:b/>
        </w:rPr>
      </w:pPr>
    </w:p>
    <w:p w:rsidR="00E320B8" w:rsidRDefault="00E320B8" w:rsidP="00A31F53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sectPr w:rsidR="00E320B8" w:rsidSect="000269C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766" w:rsidRDefault="00F75766" w:rsidP="007A093D">
      <w:pPr>
        <w:spacing w:after="0" w:line="240" w:lineRule="auto"/>
      </w:pPr>
      <w:r>
        <w:separator/>
      </w:r>
    </w:p>
  </w:endnote>
  <w:endnote w:type="continuationSeparator" w:id="0">
    <w:p w:rsidR="00F75766" w:rsidRDefault="00F75766" w:rsidP="007A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766" w:rsidRDefault="00F75766" w:rsidP="007A093D">
      <w:pPr>
        <w:spacing w:after="0" w:line="240" w:lineRule="auto"/>
      </w:pPr>
      <w:r>
        <w:separator/>
      </w:r>
    </w:p>
  </w:footnote>
  <w:footnote w:type="continuationSeparator" w:id="0">
    <w:p w:rsidR="00F75766" w:rsidRDefault="00F75766" w:rsidP="007A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7EC4"/>
    <w:multiLevelType w:val="multilevel"/>
    <w:tmpl w:val="CD0AB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E453D4"/>
    <w:multiLevelType w:val="hybridMultilevel"/>
    <w:tmpl w:val="669AACE4"/>
    <w:lvl w:ilvl="0" w:tplc="2780CD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07F86"/>
    <w:multiLevelType w:val="hybridMultilevel"/>
    <w:tmpl w:val="96E692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717D"/>
    <w:multiLevelType w:val="hybridMultilevel"/>
    <w:tmpl w:val="94A069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D108E"/>
    <w:multiLevelType w:val="hybridMultilevel"/>
    <w:tmpl w:val="87A688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7A600352"/>
    <w:multiLevelType w:val="multilevel"/>
    <w:tmpl w:val="4B6C0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7D197F9B"/>
    <w:multiLevelType w:val="multilevel"/>
    <w:tmpl w:val="6A54B7A8"/>
    <w:lvl w:ilvl="0">
      <w:start w:val="1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9A"/>
    <w:rsid w:val="00001D02"/>
    <w:rsid w:val="000059D1"/>
    <w:rsid w:val="00010EAC"/>
    <w:rsid w:val="000269C1"/>
    <w:rsid w:val="00027620"/>
    <w:rsid w:val="000350C3"/>
    <w:rsid w:val="00037B1C"/>
    <w:rsid w:val="00043A82"/>
    <w:rsid w:val="00050D66"/>
    <w:rsid w:val="000578D2"/>
    <w:rsid w:val="00061CD5"/>
    <w:rsid w:val="000673FC"/>
    <w:rsid w:val="00075209"/>
    <w:rsid w:val="000758A0"/>
    <w:rsid w:val="00076988"/>
    <w:rsid w:val="000827B4"/>
    <w:rsid w:val="00085C1E"/>
    <w:rsid w:val="00087BC5"/>
    <w:rsid w:val="000944F8"/>
    <w:rsid w:val="000A4CC4"/>
    <w:rsid w:val="000B7DCA"/>
    <w:rsid w:val="000C4FB3"/>
    <w:rsid w:val="000D0F30"/>
    <w:rsid w:val="000D3D54"/>
    <w:rsid w:val="000D549F"/>
    <w:rsid w:val="000E1AE2"/>
    <w:rsid w:val="000F713B"/>
    <w:rsid w:val="000F7346"/>
    <w:rsid w:val="00107D50"/>
    <w:rsid w:val="00121CFA"/>
    <w:rsid w:val="00127403"/>
    <w:rsid w:val="001276F2"/>
    <w:rsid w:val="00135B50"/>
    <w:rsid w:val="00136403"/>
    <w:rsid w:val="001449D5"/>
    <w:rsid w:val="0015092B"/>
    <w:rsid w:val="001528E9"/>
    <w:rsid w:val="001637DF"/>
    <w:rsid w:val="001670D9"/>
    <w:rsid w:val="00171EB9"/>
    <w:rsid w:val="00175256"/>
    <w:rsid w:val="001A42FC"/>
    <w:rsid w:val="001A6E11"/>
    <w:rsid w:val="001B30B9"/>
    <w:rsid w:val="001B5B58"/>
    <w:rsid w:val="001C090A"/>
    <w:rsid w:val="001C0C6B"/>
    <w:rsid w:val="001C1634"/>
    <w:rsid w:val="001C60DA"/>
    <w:rsid w:val="001C7599"/>
    <w:rsid w:val="001E1240"/>
    <w:rsid w:val="001E6C05"/>
    <w:rsid w:val="001F67CF"/>
    <w:rsid w:val="0020075C"/>
    <w:rsid w:val="0020243A"/>
    <w:rsid w:val="002046A6"/>
    <w:rsid w:val="0020778A"/>
    <w:rsid w:val="00216F17"/>
    <w:rsid w:val="00217D54"/>
    <w:rsid w:val="00225CFC"/>
    <w:rsid w:val="00232E1C"/>
    <w:rsid w:val="00240E87"/>
    <w:rsid w:val="00240F39"/>
    <w:rsid w:val="002434C2"/>
    <w:rsid w:val="002448F8"/>
    <w:rsid w:val="00262E3D"/>
    <w:rsid w:val="00264B07"/>
    <w:rsid w:val="00271DD2"/>
    <w:rsid w:val="00276FA2"/>
    <w:rsid w:val="00285194"/>
    <w:rsid w:val="00292D67"/>
    <w:rsid w:val="00293F07"/>
    <w:rsid w:val="002A69FC"/>
    <w:rsid w:val="002B6E0F"/>
    <w:rsid w:val="002C233C"/>
    <w:rsid w:val="002C55CB"/>
    <w:rsid w:val="002C7951"/>
    <w:rsid w:val="002E0503"/>
    <w:rsid w:val="002E1924"/>
    <w:rsid w:val="002E30AC"/>
    <w:rsid w:val="002F1D06"/>
    <w:rsid w:val="002F5B58"/>
    <w:rsid w:val="003059A8"/>
    <w:rsid w:val="003406BD"/>
    <w:rsid w:val="00344F70"/>
    <w:rsid w:val="0035304B"/>
    <w:rsid w:val="003659DA"/>
    <w:rsid w:val="003669E7"/>
    <w:rsid w:val="00370EE4"/>
    <w:rsid w:val="00382704"/>
    <w:rsid w:val="00384F31"/>
    <w:rsid w:val="003950E8"/>
    <w:rsid w:val="003A6C92"/>
    <w:rsid w:val="003C2068"/>
    <w:rsid w:val="003C582C"/>
    <w:rsid w:val="003D3C08"/>
    <w:rsid w:val="003F0BEC"/>
    <w:rsid w:val="003F3FF5"/>
    <w:rsid w:val="00402761"/>
    <w:rsid w:val="00403B22"/>
    <w:rsid w:val="00424B78"/>
    <w:rsid w:val="00431369"/>
    <w:rsid w:val="00447038"/>
    <w:rsid w:val="0044749A"/>
    <w:rsid w:val="004520A2"/>
    <w:rsid w:val="004606D5"/>
    <w:rsid w:val="0046363F"/>
    <w:rsid w:val="004822BD"/>
    <w:rsid w:val="004919AD"/>
    <w:rsid w:val="004959D7"/>
    <w:rsid w:val="004A4A57"/>
    <w:rsid w:val="004A6FF4"/>
    <w:rsid w:val="004B159A"/>
    <w:rsid w:val="004B162A"/>
    <w:rsid w:val="004B2743"/>
    <w:rsid w:val="004C1486"/>
    <w:rsid w:val="004C3B50"/>
    <w:rsid w:val="004C7921"/>
    <w:rsid w:val="004E1E74"/>
    <w:rsid w:val="004E5BFD"/>
    <w:rsid w:val="004E7227"/>
    <w:rsid w:val="004F7158"/>
    <w:rsid w:val="0051270F"/>
    <w:rsid w:val="00515152"/>
    <w:rsid w:val="005310CC"/>
    <w:rsid w:val="00533506"/>
    <w:rsid w:val="00543D0D"/>
    <w:rsid w:val="005623D7"/>
    <w:rsid w:val="00564F8B"/>
    <w:rsid w:val="00583D49"/>
    <w:rsid w:val="00584662"/>
    <w:rsid w:val="00587FB1"/>
    <w:rsid w:val="00597A64"/>
    <w:rsid w:val="005A251E"/>
    <w:rsid w:val="005A3B12"/>
    <w:rsid w:val="005A3D10"/>
    <w:rsid w:val="005C3096"/>
    <w:rsid w:val="005C5BC7"/>
    <w:rsid w:val="005E03AC"/>
    <w:rsid w:val="005E0B72"/>
    <w:rsid w:val="005E4841"/>
    <w:rsid w:val="005E6360"/>
    <w:rsid w:val="005E6687"/>
    <w:rsid w:val="005F299A"/>
    <w:rsid w:val="005F2AE6"/>
    <w:rsid w:val="00604410"/>
    <w:rsid w:val="00607318"/>
    <w:rsid w:val="00615859"/>
    <w:rsid w:val="0062040B"/>
    <w:rsid w:val="0062163E"/>
    <w:rsid w:val="00621803"/>
    <w:rsid w:val="00622BA0"/>
    <w:rsid w:val="006305EE"/>
    <w:rsid w:val="00641D14"/>
    <w:rsid w:val="00645A86"/>
    <w:rsid w:val="006537CE"/>
    <w:rsid w:val="00656883"/>
    <w:rsid w:val="00657866"/>
    <w:rsid w:val="006613E9"/>
    <w:rsid w:val="00676A81"/>
    <w:rsid w:val="006836C8"/>
    <w:rsid w:val="00685BD4"/>
    <w:rsid w:val="006A7FCA"/>
    <w:rsid w:val="006B032F"/>
    <w:rsid w:val="006B2B00"/>
    <w:rsid w:val="006B5092"/>
    <w:rsid w:val="006C6B7C"/>
    <w:rsid w:val="006D375A"/>
    <w:rsid w:val="006E29C5"/>
    <w:rsid w:val="006F17D7"/>
    <w:rsid w:val="00704B6B"/>
    <w:rsid w:val="00735446"/>
    <w:rsid w:val="0074145E"/>
    <w:rsid w:val="007449D8"/>
    <w:rsid w:val="00753C86"/>
    <w:rsid w:val="0075624F"/>
    <w:rsid w:val="00761C63"/>
    <w:rsid w:val="00762374"/>
    <w:rsid w:val="007941A3"/>
    <w:rsid w:val="007A06AD"/>
    <w:rsid w:val="007A093D"/>
    <w:rsid w:val="007A24A4"/>
    <w:rsid w:val="007A2B7C"/>
    <w:rsid w:val="007A3A46"/>
    <w:rsid w:val="007B0EA7"/>
    <w:rsid w:val="007B1F68"/>
    <w:rsid w:val="007B2981"/>
    <w:rsid w:val="007B5691"/>
    <w:rsid w:val="007C1806"/>
    <w:rsid w:val="007C65AC"/>
    <w:rsid w:val="007D60BF"/>
    <w:rsid w:val="007E3F60"/>
    <w:rsid w:val="007E48F3"/>
    <w:rsid w:val="007F39AD"/>
    <w:rsid w:val="007F6F4D"/>
    <w:rsid w:val="008021C6"/>
    <w:rsid w:val="008024F5"/>
    <w:rsid w:val="008164AE"/>
    <w:rsid w:val="008304D1"/>
    <w:rsid w:val="00830EA8"/>
    <w:rsid w:val="00834ED1"/>
    <w:rsid w:val="00857369"/>
    <w:rsid w:val="0086293A"/>
    <w:rsid w:val="0086501D"/>
    <w:rsid w:val="00877FB8"/>
    <w:rsid w:val="0088348A"/>
    <w:rsid w:val="0088376B"/>
    <w:rsid w:val="00883EE1"/>
    <w:rsid w:val="0088708E"/>
    <w:rsid w:val="00891803"/>
    <w:rsid w:val="008940E8"/>
    <w:rsid w:val="008A45A6"/>
    <w:rsid w:val="008A6869"/>
    <w:rsid w:val="008B4629"/>
    <w:rsid w:val="008C6307"/>
    <w:rsid w:val="008D127A"/>
    <w:rsid w:val="008D2D1C"/>
    <w:rsid w:val="008D493A"/>
    <w:rsid w:val="008E1C86"/>
    <w:rsid w:val="008F09BE"/>
    <w:rsid w:val="008F2721"/>
    <w:rsid w:val="008F5E84"/>
    <w:rsid w:val="00903AF6"/>
    <w:rsid w:val="00920BE0"/>
    <w:rsid w:val="00933AD9"/>
    <w:rsid w:val="00942B8E"/>
    <w:rsid w:val="009468CF"/>
    <w:rsid w:val="00956EFB"/>
    <w:rsid w:val="009614F4"/>
    <w:rsid w:val="009627D9"/>
    <w:rsid w:val="0096446C"/>
    <w:rsid w:val="009644DB"/>
    <w:rsid w:val="00966157"/>
    <w:rsid w:val="009679A8"/>
    <w:rsid w:val="009740C8"/>
    <w:rsid w:val="00976859"/>
    <w:rsid w:val="00990092"/>
    <w:rsid w:val="009A4EDD"/>
    <w:rsid w:val="009C1122"/>
    <w:rsid w:val="009C2CC7"/>
    <w:rsid w:val="009C3F8D"/>
    <w:rsid w:val="009D335F"/>
    <w:rsid w:val="009E52EE"/>
    <w:rsid w:val="00A02DC1"/>
    <w:rsid w:val="00A0597B"/>
    <w:rsid w:val="00A31F53"/>
    <w:rsid w:val="00A32B8C"/>
    <w:rsid w:val="00A34063"/>
    <w:rsid w:val="00A357A1"/>
    <w:rsid w:val="00A35B19"/>
    <w:rsid w:val="00A372BE"/>
    <w:rsid w:val="00A37A49"/>
    <w:rsid w:val="00A511E6"/>
    <w:rsid w:val="00A62521"/>
    <w:rsid w:val="00A64589"/>
    <w:rsid w:val="00A64F25"/>
    <w:rsid w:val="00A76532"/>
    <w:rsid w:val="00A8118A"/>
    <w:rsid w:val="00A85C1E"/>
    <w:rsid w:val="00AC32B9"/>
    <w:rsid w:val="00AC3EEC"/>
    <w:rsid w:val="00AD1F01"/>
    <w:rsid w:val="00AD7BC4"/>
    <w:rsid w:val="00AE0D7C"/>
    <w:rsid w:val="00AE55A2"/>
    <w:rsid w:val="00B004AA"/>
    <w:rsid w:val="00B00E78"/>
    <w:rsid w:val="00B02636"/>
    <w:rsid w:val="00B11B29"/>
    <w:rsid w:val="00B15723"/>
    <w:rsid w:val="00B215FF"/>
    <w:rsid w:val="00B227DB"/>
    <w:rsid w:val="00B23126"/>
    <w:rsid w:val="00B24F9E"/>
    <w:rsid w:val="00B3062A"/>
    <w:rsid w:val="00B36BBE"/>
    <w:rsid w:val="00B4037A"/>
    <w:rsid w:val="00B40BF2"/>
    <w:rsid w:val="00B452A6"/>
    <w:rsid w:val="00B578DE"/>
    <w:rsid w:val="00B82CB2"/>
    <w:rsid w:val="00B901D5"/>
    <w:rsid w:val="00B954DA"/>
    <w:rsid w:val="00BA2FD7"/>
    <w:rsid w:val="00BA38FF"/>
    <w:rsid w:val="00BA4F45"/>
    <w:rsid w:val="00BB05B5"/>
    <w:rsid w:val="00BB1C2B"/>
    <w:rsid w:val="00BB710A"/>
    <w:rsid w:val="00BC6E8E"/>
    <w:rsid w:val="00BD5519"/>
    <w:rsid w:val="00BE0912"/>
    <w:rsid w:val="00BE7EF0"/>
    <w:rsid w:val="00BF2F2F"/>
    <w:rsid w:val="00C07756"/>
    <w:rsid w:val="00C24E4E"/>
    <w:rsid w:val="00C32323"/>
    <w:rsid w:val="00C434E9"/>
    <w:rsid w:val="00C43539"/>
    <w:rsid w:val="00C47C71"/>
    <w:rsid w:val="00C53045"/>
    <w:rsid w:val="00C8465E"/>
    <w:rsid w:val="00C8497F"/>
    <w:rsid w:val="00C937CD"/>
    <w:rsid w:val="00CA261A"/>
    <w:rsid w:val="00CA46A9"/>
    <w:rsid w:val="00CB57EB"/>
    <w:rsid w:val="00CC0AFE"/>
    <w:rsid w:val="00CD1063"/>
    <w:rsid w:val="00CD5327"/>
    <w:rsid w:val="00D023B3"/>
    <w:rsid w:val="00D02668"/>
    <w:rsid w:val="00D05999"/>
    <w:rsid w:val="00D104F6"/>
    <w:rsid w:val="00D1602C"/>
    <w:rsid w:val="00D16E0B"/>
    <w:rsid w:val="00D21DA7"/>
    <w:rsid w:val="00D25C90"/>
    <w:rsid w:val="00D27B54"/>
    <w:rsid w:val="00D3047C"/>
    <w:rsid w:val="00D35D9A"/>
    <w:rsid w:val="00D5241C"/>
    <w:rsid w:val="00D651E2"/>
    <w:rsid w:val="00D71CD3"/>
    <w:rsid w:val="00D820C3"/>
    <w:rsid w:val="00D900AA"/>
    <w:rsid w:val="00D9514E"/>
    <w:rsid w:val="00DA5AD7"/>
    <w:rsid w:val="00DA7528"/>
    <w:rsid w:val="00DD2B70"/>
    <w:rsid w:val="00DD51DC"/>
    <w:rsid w:val="00DE1707"/>
    <w:rsid w:val="00DE195F"/>
    <w:rsid w:val="00DE1C2C"/>
    <w:rsid w:val="00DE1D6D"/>
    <w:rsid w:val="00DE3593"/>
    <w:rsid w:val="00DF781D"/>
    <w:rsid w:val="00DF7831"/>
    <w:rsid w:val="00E03109"/>
    <w:rsid w:val="00E04161"/>
    <w:rsid w:val="00E07C3A"/>
    <w:rsid w:val="00E220A2"/>
    <w:rsid w:val="00E320B8"/>
    <w:rsid w:val="00E36D7D"/>
    <w:rsid w:val="00E45D33"/>
    <w:rsid w:val="00E50130"/>
    <w:rsid w:val="00E5036C"/>
    <w:rsid w:val="00E6054A"/>
    <w:rsid w:val="00E613D5"/>
    <w:rsid w:val="00E6647D"/>
    <w:rsid w:val="00E70A32"/>
    <w:rsid w:val="00E73836"/>
    <w:rsid w:val="00E90D7A"/>
    <w:rsid w:val="00E93A1F"/>
    <w:rsid w:val="00E95C02"/>
    <w:rsid w:val="00EA1861"/>
    <w:rsid w:val="00EA352F"/>
    <w:rsid w:val="00EB7FC7"/>
    <w:rsid w:val="00EC2603"/>
    <w:rsid w:val="00EC34DE"/>
    <w:rsid w:val="00EC4A36"/>
    <w:rsid w:val="00EF53F5"/>
    <w:rsid w:val="00EF5DB5"/>
    <w:rsid w:val="00F05190"/>
    <w:rsid w:val="00F13AAF"/>
    <w:rsid w:val="00F2061D"/>
    <w:rsid w:val="00F257F4"/>
    <w:rsid w:val="00F35AEB"/>
    <w:rsid w:val="00F550F5"/>
    <w:rsid w:val="00F61809"/>
    <w:rsid w:val="00F75766"/>
    <w:rsid w:val="00F81ECC"/>
    <w:rsid w:val="00F83143"/>
    <w:rsid w:val="00F948A9"/>
    <w:rsid w:val="00FA41A4"/>
    <w:rsid w:val="00FA5F63"/>
    <w:rsid w:val="00FB4FAB"/>
    <w:rsid w:val="00FB6465"/>
    <w:rsid w:val="00FC302C"/>
    <w:rsid w:val="00FD0E6F"/>
    <w:rsid w:val="00FE5CD9"/>
    <w:rsid w:val="00FE5EAC"/>
    <w:rsid w:val="00FF40FA"/>
    <w:rsid w:val="00FF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AFF0-1D49-4CA1-8DF7-883D399F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D4"/>
  </w:style>
  <w:style w:type="paragraph" w:styleId="4">
    <w:name w:val="heading 4"/>
    <w:basedOn w:val="a"/>
    <w:next w:val="a"/>
    <w:link w:val="40"/>
    <w:qFormat/>
    <w:rsid w:val="00EA35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0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8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C3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C6B7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7">
    <w:name w:val="Document Map"/>
    <w:basedOn w:val="a"/>
    <w:link w:val="a8"/>
    <w:uiPriority w:val="99"/>
    <w:semiHidden/>
    <w:unhideWhenUsed/>
    <w:rsid w:val="001C0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C09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66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rsid w:val="00EA352F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customStyle="1" w:styleId="ConsPlusNonformat">
    <w:name w:val="ConsPlusNonformat"/>
    <w:rsid w:val="00FD0E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7A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093D"/>
  </w:style>
  <w:style w:type="paragraph" w:styleId="ab">
    <w:name w:val="footer"/>
    <w:basedOn w:val="a"/>
    <w:link w:val="ac"/>
    <w:uiPriority w:val="99"/>
    <w:unhideWhenUsed/>
    <w:rsid w:val="007A0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093D"/>
  </w:style>
  <w:style w:type="paragraph" w:customStyle="1" w:styleId="ConsPlusTitle">
    <w:name w:val="ConsPlusTitle"/>
    <w:uiPriority w:val="99"/>
    <w:rsid w:val="00EA18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0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B963C-6233-4B7A-B2FF-EF0EC733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85</Pages>
  <Words>9740</Words>
  <Characters>55520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Курушева Лариса Валентиновна</cp:lastModifiedBy>
  <cp:revision>22</cp:revision>
  <cp:lastPrinted>2026-02-06T12:12:00Z</cp:lastPrinted>
  <dcterms:created xsi:type="dcterms:W3CDTF">2026-02-06T07:56:00Z</dcterms:created>
  <dcterms:modified xsi:type="dcterms:W3CDTF">2026-02-06T12:13:00Z</dcterms:modified>
</cp:coreProperties>
</file>